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5B" w:rsidRPr="003E695B" w:rsidRDefault="003E695B" w:rsidP="003E695B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5B0AB0" wp14:editId="10B5B8B7">
            <wp:simplePos x="0" y="0"/>
            <wp:positionH relativeFrom="column">
              <wp:posOffset>2705735</wp:posOffset>
            </wp:positionH>
            <wp:positionV relativeFrom="paragraph">
              <wp:posOffset>-140335</wp:posOffset>
            </wp:positionV>
            <wp:extent cx="3455670" cy="1221740"/>
            <wp:effectExtent l="0" t="0" r="0" b="0"/>
            <wp:wrapSquare wrapText="bothSides"/>
            <wp:docPr id="1" name="Picture 1" descr="C:\Users\rob.mackie\Desktop\Q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.mackie\Desktop\QNI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95B">
        <w:rPr>
          <w:b/>
        </w:rPr>
        <w:t>Creating connections in homeless and inclusion health</w:t>
      </w:r>
      <w:r w:rsidRPr="003E69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695B" w:rsidRPr="003E695B" w:rsidRDefault="003E695B" w:rsidP="003E695B">
      <w:r w:rsidRPr="003E695B">
        <w:t xml:space="preserve">We are looking forward to seeing you on </w:t>
      </w:r>
      <w:r w:rsidRPr="003E695B">
        <w:rPr>
          <w:b/>
        </w:rPr>
        <w:t>Tuesday 17</w:t>
      </w:r>
      <w:r w:rsidRPr="003E695B">
        <w:rPr>
          <w:b/>
          <w:vertAlign w:val="superscript"/>
        </w:rPr>
        <w:t>th</w:t>
      </w:r>
      <w:r w:rsidRPr="003E695B">
        <w:rPr>
          <w:b/>
        </w:rPr>
        <w:t xml:space="preserve"> January 2017</w:t>
      </w:r>
      <w:r w:rsidRPr="003E695B">
        <w:t xml:space="preserve"> for the first Homeless and Inclusion Network meeting specific for nurses in Scotland hosted by the Queen’s Nursing Institute Scotland on behalf of the Network.</w:t>
      </w:r>
    </w:p>
    <w:p w:rsidR="003E695B" w:rsidRPr="003E695B" w:rsidRDefault="003E695B" w:rsidP="003E695B">
      <w:r w:rsidRPr="003E695B">
        <w:t xml:space="preserve">The venue for the event is </w:t>
      </w:r>
      <w:r w:rsidRPr="003E695B">
        <w:rPr>
          <w:b/>
        </w:rPr>
        <w:t>The Mews</w:t>
      </w:r>
      <w:r w:rsidRPr="003E695B">
        <w:t xml:space="preserve"> (NASUWT Offices), at 35 Young Street Lane North, Edinburgh, EH2 4JD.  Please arrive around 1.45pm for tea/coffee.  The event will start at </w:t>
      </w:r>
      <w:r w:rsidRPr="003E695B">
        <w:rPr>
          <w:b/>
        </w:rPr>
        <w:t>2pm</w:t>
      </w:r>
      <w:r w:rsidRPr="003E695B">
        <w:t xml:space="preserve"> and is due to finish around 4.30pm.  </w:t>
      </w:r>
    </w:p>
    <w:p w:rsidR="003E695B" w:rsidRPr="003E695B" w:rsidRDefault="003E695B" w:rsidP="003E695B">
      <w:r w:rsidRPr="003E695B">
        <w:t xml:space="preserve">The programme for the afternoon is as follows:- </w:t>
      </w:r>
    </w:p>
    <w:p w:rsidR="003E695B" w:rsidRPr="003E695B" w:rsidRDefault="003E695B" w:rsidP="003E695B">
      <w:pPr>
        <w:numPr>
          <w:ilvl w:val="0"/>
          <w:numId w:val="1"/>
        </w:numPr>
      </w:pPr>
      <w:r w:rsidRPr="003E695B">
        <w:t>Welcome – the beginning of a new network (Clare Cable, QNIS)</w:t>
      </w:r>
    </w:p>
    <w:p w:rsidR="003E695B" w:rsidRPr="003E695B" w:rsidRDefault="003E695B" w:rsidP="003E695B">
      <w:pPr>
        <w:numPr>
          <w:ilvl w:val="0"/>
          <w:numId w:val="1"/>
        </w:numPr>
      </w:pPr>
      <w:r w:rsidRPr="003E695B">
        <w:t>Introductions (all)</w:t>
      </w:r>
    </w:p>
    <w:p w:rsidR="003E695B" w:rsidRPr="003E695B" w:rsidRDefault="003E695B" w:rsidP="003E695B">
      <w:pPr>
        <w:numPr>
          <w:ilvl w:val="0"/>
          <w:numId w:val="1"/>
        </w:numPr>
      </w:pPr>
      <w:r w:rsidRPr="003E695B">
        <w:rPr>
          <w:i/>
          <w:iCs/>
        </w:rPr>
        <w:t>Creating Connections with patients and clients – Speakers Jayne Churchill and Jess Davidson</w:t>
      </w:r>
    </w:p>
    <w:p w:rsidR="003E695B" w:rsidRPr="003E695B" w:rsidRDefault="003E695B" w:rsidP="003E695B">
      <w:pPr>
        <w:numPr>
          <w:ilvl w:val="0"/>
          <w:numId w:val="1"/>
        </w:numPr>
      </w:pPr>
      <w:r w:rsidRPr="003E695B">
        <w:t>Tea/Coffee Break</w:t>
      </w:r>
    </w:p>
    <w:p w:rsidR="003E695B" w:rsidRPr="003E695B" w:rsidRDefault="003E695B" w:rsidP="003E695B">
      <w:pPr>
        <w:numPr>
          <w:ilvl w:val="0"/>
          <w:numId w:val="1"/>
        </w:numPr>
      </w:pPr>
      <w:r w:rsidRPr="003E695B">
        <w:rPr>
          <w:i/>
          <w:iCs/>
        </w:rPr>
        <w:t xml:space="preserve">Creating connections for nursing in homeless and inclusion health  - </w:t>
      </w:r>
      <w:r w:rsidRPr="003E695B">
        <w:t>Facilitated discussion</w:t>
      </w:r>
    </w:p>
    <w:p w:rsidR="003E695B" w:rsidRPr="003E695B" w:rsidRDefault="003E695B" w:rsidP="003E695B">
      <w:pPr>
        <w:numPr>
          <w:ilvl w:val="0"/>
          <w:numId w:val="1"/>
        </w:numPr>
      </w:pPr>
      <w:r w:rsidRPr="003E695B">
        <w:t>Future Meetings (plan for 2017/18)</w:t>
      </w:r>
    </w:p>
    <w:p w:rsidR="003E695B" w:rsidRPr="003E695B" w:rsidRDefault="003E695B" w:rsidP="003E695B">
      <w:r w:rsidRPr="003E695B">
        <w:t>If you have colleagues who would like to come please ask them to email me so that I can add them to the list of attendees for the venue.</w:t>
      </w:r>
    </w:p>
    <w:p w:rsidR="00B33C1A" w:rsidRDefault="003E695B"/>
    <w:sectPr w:rsidR="00B33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71D"/>
    <w:multiLevelType w:val="hybridMultilevel"/>
    <w:tmpl w:val="1E1EC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2A247D"/>
    <w:rsid w:val="003E695B"/>
    <w:rsid w:val="00531847"/>
    <w:rsid w:val="00850521"/>
    <w:rsid w:val="00D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Mackie</dc:creator>
  <cp:lastModifiedBy>Rob Mackie</cp:lastModifiedBy>
  <cp:revision>1</cp:revision>
  <dcterms:created xsi:type="dcterms:W3CDTF">2017-02-01T13:15:00Z</dcterms:created>
  <dcterms:modified xsi:type="dcterms:W3CDTF">2017-02-01T13:17:00Z</dcterms:modified>
</cp:coreProperties>
</file>