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BCBA6" w14:textId="79D90608" w:rsidR="7D42E746" w:rsidRDefault="009C2559" w:rsidP="492ADABA">
      <w:pPr>
        <w:spacing w:after="0"/>
      </w:pPr>
      <w:r>
        <w:rPr>
          <w:noProof/>
        </w:rPr>
        <w:drawing>
          <wp:inline distT="0" distB="0" distL="0" distR="0" wp14:anchorId="15C95160" wp14:editId="64F9C579">
            <wp:extent cx="2700315" cy="953447"/>
            <wp:effectExtent l="0" t="0" r="1270" b="889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315" cy="95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51D6319">
        <w:t xml:space="preserve">                            </w:t>
      </w:r>
      <w:r w:rsidR="7D42E746">
        <w:rPr>
          <w:noProof/>
        </w:rPr>
        <w:drawing>
          <wp:inline distT="0" distB="0" distL="0" distR="0" wp14:anchorId="0F9B1D51" wp14:editId="6BC675F3">
            <wp:extent cx="2879678" cy="1369060"/>
            <wp:effectExtent l="0" t="0" r="0" b="2540"/>
            <wp:docPr id="1186704956" name="Picture 1733085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308513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678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78DD1" w14:textId="77777777" w:rsidR="009C2559" w:rsidRDefault="009C2559" w:rsidP="651D6319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5C935871" w14:textId="77777777" w:rsidR="00582040" w:rsidRDefault="00582040" w:rsidP="651D6319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37320390" w14:textId="5157804D" w:rsidR="008805C9" w:rsidRPr="00BF0B36" w:rsidRDefault="651D6319" w:rsidP="651D6319">
      <w:pPr>
        <w:spacing w:after="0" w:line="240" w:lineRule="auto"/>
        <w:rPr>
          <w:rFonts w:ascii="Calibri" w:eastAsia="Times New Roman" w:hAnsi="Calibri" w:cs="Calibri"/>
          <w:sz w:val="32"/>
          <w:szCs w:val="32"/>
          <w:lang w:val="en-US"/>
        </w:rPr>
      </w:pPr>
      <w:r w:rsidRPr="00BF0B36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Application Form                                                  Catalysts for Change 20</w:t>
      </w:r>
      <w:r w:rsidR="009C2559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2</w:t>
      </w:r>
      <w:r w:rsidR="00527465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1</w:t>
      </w:r>
      <w:r w:rsidR="009C2559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/2</w:t>
      </w:r>
      <w:r w:rsidR="00527465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2</w:t>
      </w:r>
    </w:p>
    <w:p w14:paraId="0A37501D" w14:textId="77777777" w:rsidR="008805C9" w:rsidRPr="008805C9" w:rsidRDefault="008805C9" w:rsidP="008805C9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p w14:paraId="043B4FC2" w14:textId="77777777" w:rsidR="00582040" w:rsidRDefault="00582040" w:rsidP="146D6BC5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2578EEF4" w14:textId="1BB4DAD1" w:rsidR="008805C9" w:rsidRPr="008805C9" w:rsidRDefault="146D6BC5" w:rsidP="146D6BC5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146D6BC5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Closing Date:</w:t>
      </w:r>
      <w:r w:rsidR="00C7153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Thursday 26 November 2020</w:t>
      </w:r>
      <w:r w:rsidRPr="146D6BC5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(</w:t>
      </w:r>
      <w:r w:rsidR="00BA38B9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Noon)</w:t>
      </w:r>
    </w:p>
    <w:p w14:paraId="5DAB6C7B" w14:textId="77777777" w:rsidR="008805C9" w:rsidRPr="008805C9" w:rsidRDefault="008805C9" w:rsidP="008805C9">
      <w:pPr>
        <w:spacing w:after="0" w:line="240" w:lineRule="auto"/>
        <w:rPr>
          <w:rFonts w:ascii="Calibri" w:eastAsia="Times New Roman" w:hAnsi="Calibri" w:cs="Calibri"/>
          <w:b/>
          <w:sz w:val="28"/>
          <w:lang w:eastAsia="en-GB"/>
        </w:rPr>
      </w:pPr>
    </w:p>
    <w:p w14:paraId="38778636" w14:textId="77777777" w:rsidR="00582040" w:rsidRDefault="00582040" w:rsidP="66A6CBB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969CE10" w14:textId="0796D98D" w:rsidR="00A54C3E" w:rsidRDefault="66A6CBB5" w:rsidP="64F9C57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394A0E">
        <w:rPr>
          <w:rFonts w:ascii="Calibri" w:eastAsia="Times New Roman" w:hAnsi="Calibri" w:cs="Calibri"/>
          <w:sz w:val="24"/>
          <w:szCs w:val="24"/>
          <w:lang w:eastAsia="en-GB"/>
        </w:rPr>
        <w:t xml:space="preserve">Please read the </w:t>
      </w:r>
      <w:r w:rsidR="0053612C">
        <w:rPr>
          <w:rFonts w:ascii="Calibri" w:eastAsia="Times New Roman" w:hAnsi="Calibri" w:cs="Calibri"/>
          <w:sz w:val="24"/>
          <w:szCs w:val="24"/>
          <w:lang w:eastAsia="en-GB"/>
        </w:rPr>
        <w:t xml:space="preserve">Application </w:t>
      </w:r>
      <w:r w:rsidRPr="00394A0E">
        <w:rPr>
          <w:rFonts w:ascii="Calibri" w:eastAsia="Times New Roman" w:hAnsi="Calibri" w:cs="Calibri"/>
          <w:sz w:val="24"/>
          <w:szCs w:val="24"/>
          <w:lang w:eastAsia="en-GB"/>
        </w:rPr>
        <w:t xml:space="preserve">Guidance </w:t>
      </w:r>
      <w:r w:rsidR="00773378" w:rsidRPr="00394A0E">
        <w:rPr>
          <w:rFonts w:ascii="Calibri" w:eastAsia="Times New Roman" w:hAnsi="Calibri" w:cs="Calibri"/>
          <w:sz w:val="24"/>
          <w:szCs w:val="24"/>
          <w:lang w:eastAsia="en-GB"/>
        </w:rPr>
        <w:t>(available to downl</w:t>
      </w:r>
      <w:r w:rsidR="006C3FC0">
        <w:rPr>
          <w:rFonts w:ascii="Calibri" w:eastAsia="Times New Roman" w:hAnsi="Calibri" w:cs="Calibri"/>
          <w:sz w:val="24"/>
          <w:szCs w:val="24"/>
          <w:lang w:eastAsia="en-GB"/>
        </w:rPr>
        <w:t xml:space="preserve">oad at [insert link here] </w:t>
      </w:r>
      <w:r w:rsidRPr="00394A0E">
        <w:rPr>
          <w:rFonts w:ascii="Calibri" w:eastAsia="Times New Roman" w:hAnsi="Calibri" w:cs="Calibri"/>
          <w:sz w:val="24"/>
          <w:szCs w:val="24"/>
          <w:lang w:eastAsia="en-GB"/>
        </w:rPr>
        <w:t xml:space="preserve">before completing this application. Following the Guidance increases your chances of success. </w:t>
      </w:r>
      <w:r w:rsidRPr="64F9C579">
        <w:rPr>
          <w:rFonts w:ascii="Calibri" w:eastAsia="Times New Roman" w:hAnsi="Calibri" w:cs="Calibri"/>
          <w:sz w:val="24"/>
          <w:szCs w:val="24"/>
          <w:lang w:eastAsia="en-GB"/>
        </w:rPr>
        <w:t>If you have questions</w:t>
      </w:r>
      <w:r w:rsidR="00685EF9" w:rsidRPr="64F9C579">
        <w:rPr>
          <w:rFonts w:ascii="Calibri" w:eastAsia="Times New Roman" w:hAnsi="Calibri" w:cs="Calibri"/>
          <w:sz w:val="24"/>
          <w:szCs w:val="24"/>
          <w:lang w:eastAsia="en-GB"/>
        </w:rPr>
        <w:t xml:space="preserve"> or </w:t>
      </w:r>
      <w:r w:rsidRPr="64F9C579">
        <w:rPr>
          <w:rFonts w:ascii="Calibri" w:eastAsia="Times New Roman" w:hAnsi="Calibri" w:cs="Calibri"/>
          <w:sz w:val="24"/>
          <w:szCs w:val="24"/>
          <w:lang w:eastAsia="en-GB"/>
        </w:rPr>
        <w:t>concerns</w:t>
      </w:r>
      <w:r w:rsidR="00685EF9" w:rsidRPr="64F9C579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13460D" w:rsidRPr="64F9C579">
        <w:rPr>
          <w:rFonts w:ascii="Calibri" w:eastAsia="Times New Roman" w:hAnsi="Calibri" w:cs="Calibri"/>
          <w:sz w:val="24"/>
          <w:szCs w:val="24"/>
          <w:lang w:eastAsia="en-GB"/>
        </w:rPr>
        <w:t xml:space="preserve">then </w:t>
      </w:r>
      <w:r w:rsidR="00E165ED" w:rsidRPr="64F9C579">
        <w:rPr>
          <w:rFonts w:ascii="Calibri" w:eastAsia="Times New Roman" w:hAnsi="Calibri" w:cs="Calibri"/>
          <w:sz w:val="24"/>
          <w:szCs w:val="24"/>
          <w:lang w:eastAsia="en-GB"/>
        </w:rPr>
        <w:t>please</w:t>
      </w:r>
      <w:r w:rsidRPr="64F9C579">
        <w:rPr>
          <w:rFonts w:ascii="Calibri" w:eastAsia="Times New Roman" w:hAnsi="Calibri" w:cs="Calibri"/>
          <w:sz w:val="24"/>
          <w:szCs w:val="24"/>
          <w:lang w:eastAsia="en-GB"/>
        </w:rPr>
        <w:t xml:space="preserve"> contact </w:t>
      </w:r>
      <w:r w:rsidR="0480E636" w:rsidRPr="64F9C579">
        <w:rPr>
          <w:rFonts w:ascii="Calibri" w:eastAsia="Times New Roman" w:hAnsi="Calibri" w:cs="Calibri"/>
          <w:sz w:val="24"/>
          <w:szCs w:val="24"/>
          <w:lang w:eastAsia="en-GB"/>
        </w:rPr>
        <w:t xml:space="preserve">Jonathan Sher at </w:t>
      </w:r>
      <w:hyperlink r:id="rId12">
        <w:r w:rsidR="0480E636" w:rsidRPr="64F9C579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jonathan.sher@qnis.org.uk</w:t>
        </w:r>
      </w:hyperlink>
      <w:r w:rsidR="0480E636" w:rsidRPr="64F9C579">
        <w:rPr>
          <w:rFonts w:ascii="Calibri" w:eastAsia="Times New Roman" w:hAnsi="Calibri" w:cs="Calibri"/>
          <w:sz w:val="24"/>
          <w:szCs w:val="24"/>
          <w:lang w:eastAsia="en-GB"/>
        </w:rPr>
        <w:t xml:space="preserve"> or </w:t>
      </w:r>
      <w:r w:rsidR="00685EF9" w:rsidRPr="64F9C579">
        <w:rPr>
          <w:rFonts w:ascii="Calibri" w:eastAsia="Times New Roman" w:hAnsi="Calibri" w:cs="Calibri"/>
          <w:sz w:val="24"/>
          <w:szCs w:val="24"/>
          <w:lang w:eastAsia="en-GB"/>
        </w:rPr>
        <w:t>Sarah Doyle</w:t>
      </w:r>
      <w:r w:rsidR="00773378" w:rsidRPr="64F9C579">
        <w:rPr>
          <w:rFonts w:ascii="Calibri" w:eastAsia="Times New Roman" w:hAnsi="Calibri" w:cs="Calibri"/>
          <w:sz w:val="24"/>
          <w:szCs w:val="24"/>
          <w:lang w:eastAsia="en-GB"/>
        </w:rPr>
        <w:t xml:space="preserve"> at</w:t>
      </w:r>
      <w:r w:rsidRPr="64F9C57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hyperlink r:id="rId13" w:history="1">
        <w:r w:rsidR="00685EF9" w:rsidRPr="64F9C579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sarah.doyle@qnis.org.uk</w:t>
        </w:r>
      </w:hyperlink>
      <w:r w:rsidR="75A01893" w:rsidRPr="64F9C579">
        <w:rPr>
          <w:rFonts w:ascii="Calibri" w:eastAsia="Times New Roman" w:hAnsi="Calibri" w:cs="Calibri"/>
          <w:sz w:val="24"/>
          <w:szCs w:val="24"/>
          <w:lang w:eastAsia="en-GB"/>
        </w:rPr>
        <w:t xml:space="preserve">. You are also </w:t>
      </w:r>
      <w:r w:rsidR="00766623" w:rsidRPr="64F9C579">
        <w:rPr>
          <w:rFonts w:ascii="Calibri" w:eastAsia="Times New Roman" w:hAnsi="Calibri" w:cs="Calibri"/>
          <w:sz w:val="24"/>
          <w:szCs w:val="24"/>
          <w:lang w:eastAsia="en-GB"/>
        </w:rPr>
        <w:t>welcomed</w:t>
      </w:r>
      <w:r w:rsidR="75A01893" w:rsidRPr="64F9C579">
        <w:rPr>
          <w:rFonts w:ascii="Calibri" w:eastAsia="Times New Roman" w:hAnsi="Calibri" w:cs="Calibri"/>
          <w:sz w:val="24"/>
          <w:szCs w:val="24"/>
          <w:lang w:eastAsia="en-GB"/>
        </w:rPr>
        <w:t xml:space="preserve"> to call 0744 333 1953 for a preliminary conversation.</w:t>
      </w:r>
    </w:p>
    <w:p w14:paraId="22D712A5" w14:textId="59A0B46B" w:rsidR="00A54C3E" w:rsidRPr="008E7EB9" w:rsidRDefault="00D17B97" w:rsidP="66A6CBB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8E7EB9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Pre-application discussions </w:t>
      </w:r>
      <w:r w:rsidR="00856D87" w:rsidRPr="008E7EB9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with QNIS </w:t>
      </w:r>
      <w:r w:rsidRPr="008E7EB9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are strongly encouraged.</w:t>
      </w:r>
      <w:r w:rsidR="66A6CBB5" w:rsidRPr="008E7EB9">
        <w:rPr>
          <w:rFonts w:ascii="Calibri" w:eastAsia="Times New Roman" w:hAnsi="Calibri" w:cs="Calibri"/>
          <w:sz w:val="28"/>
          <w:szCs w:val="28"/>
          <w:lang w:eastAsia="en-GB"/>
        </w:rPr>
        <w:t xml:space="preserve"> </w:t>
      </w:r>
    </w:p>
    <w:p w14:paraId="7872CBB9" w14:textId="77777777" w:rsidR="00BB2EEE" w:rsidRPr="00394A0E" w:rsidRDefault="00BB2EEE" w:rsidP="66A6CBB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6362C37" w14:textId="021EC568" w:rsidR="002F18C1" w:rsidRPr="00394A0E" w:rsidRDefault="1FDD876C" w:rsidP="1FDD876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394A0E">
        <w:rPr>
          <w:rFonts w:ascii="Calibri" w:eastAsia="Times New Roman" w:hAnsi="Calibri" w:cs="Calibri"/>
          <w:i/>
          <w:sz w:val="24"/>
          <w:szCs w:val="24"/>
          <w:lang w:eastAsia="en-GB"/>
        </w:rPr>
        <w:t>Incomplete</w:t>
      </w:r>
      <w:r w:rsidR="008F6A72" w:rsidRPr="00394A0E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 applications will</w:t>
      </w:r>
      <w:r w:rsidRPr="00394A0E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 not be considered. That includes completing Appendix </w:t>
      </w:r>
      <w:r w:rsidR="003A1368" w:rsidRPr="00394A0E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1 and 2 </w:t>
      </w:r>
      <w:r w:rsidRPr="00394A0E">
        <w:rPr>
          <w:rFonts w:ascii="Calibri" w:eastAsia="Times New Roman" w:hAnsi="Calibri" w:cs="Calibri"/>
          <w:i/>
          <w:sz w:val="24"/>
          <w:szCs w:val="24"/>
          <w:lang w:eastAsia="en-GB"/>
        </w:rPr>
        <w:t>at the end of this Form.</w:t>
      </w:r>
      <w:r w:rsidR="008104C4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  </w:t>
      </w:r>
      <w:r w:rsidRPr="008104C4"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 xml:space="preserve">Please send your </w:t>
      </w:r>
      <w:r w:rsidR="008250FE" w:rsidRPr="008104C4"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 xml:space="preserve">fully </w:t>
      </w:r>
      <w:r w:rsidRPr="008104C4">
        <w:rPr>
          <w:rFonts w:ascii="Calibri" w:eastAsia="Times New Roman" w:hAnsi="Calibri" w:cs="Calibri"/>
          <w:bCs/>
          <w:i/>
          <w:iCs/>
          <w:sz w:val="24"/>
          <w:szCs w:val="24"/>
          <w:lang w:eastAsia="en-GB"/>
        </w:rPr>
        <w:t>completed</w:t>
      </w:r>
      <w:r w:rsidRPr="008104C4"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 xml:space="preserve"> application form to:</w:t>
      </w:r>
      <w:r w:rsidR="002F18C1" w:rsidRPr="008104C4">
        <w:rPr>
          <w:i/>
          <w:sz w:val="24"/>
          <w:szCs w:val="24"/>
        </w:rPr>
        <w:t xml:space="preserve"> </w:t>
      </w:r>
      <w:hyperlink r:id="rId14" w:history="1">
        <w:r w:rsidR="00E17266" w:rsidRPr="00410391">
          <w:rPr>
            <w:rStyle w:val="Hyperlink"/>
            <w:rFonts w:ascii="Calibri" w:eastAsia="Times New Roman" w:hAnsi="Calibri" w:cs="Calibri"/>
            <w:bCs/>
            <w:i/>
            <w:sz w:val="24"/>
            <w:szCs w:val="24"/>
            <w:lang w:eastAsia="en-GB"/>
          </w:rPr>
          <w:t>dawn.cruse@qnis.org.uk</w:t>
        </w:r>
      </w:hyperlink>
      <w:r w:rsidR="00BB2EEE" w:rsidRPr="008104C4"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>.</w:t>
      </w:r>
      <w:r w:rsidR="00BB2EEE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</w:p>
    <w:p w14:paraId="72A3D3EC" w14:textId="014EA922" w:rsidR="008805C9" w:rsidRPr="00394A0E" w:rsidRDefault="008805C9" w:rsidP="00C078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68EFB9D" w14:textId="5A960ADB" w:rsidR="7D42E746" w:rsidRPr="00394A0E" w:rsidRDefault="7D42E746" w:rsidP="7D42E7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394A0E">
        <w:rPr>
          <w:rFonts w:ascii="Calibri" w:eastAsia="Times New Roman" w:hAnsi="Calibri" w:cs="Calibri"/>
          <w:sz w:val="24"/>
          <w:szCs w:val="24"/>
          <w:lang w:eastAsia="en-GB"/>
        </w:rPr>
        <w:t>***********</w:t>
      </w:r>
    </w:p>
    <w:p w14:paraId="047455B8" w14:textId="37B9EABB" w:rsidR="7D42E746" w:rsidRPr="00394A0E" w:rsidRDefault="7D42E746" w:rsidP="7D42E7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AA2EF56" w14:textId="35E4C319" w:rsidR="7D42E746" w:rsidRPr="00394A0E" w:rsidRDefault="7D42E746" w:rsidP="7D42E7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394A0E">
        <w:rPr>
          <w:rFonts w:ascii="Calibri" w:eastAsia="Times New Roman" w:hAnsi="Calibri" w:cs="Calibri"/>
          <w:sz w:val="24"/>
          <w:szCs w:val="24"/>
          <w:lang w:eastAsia="en-GB"/>
        </w:rPr>
        <w:t xml:space="preserve">All Catalysts for Change </w:t>
      </w:r>
      <w:r w:rsidR="00E17266">
        <w:rPr>
          <w:rFonts w:ascii="Calibri" w:eastAsia="Times New Roman" w:hAnsi="Calibri" w:cs="Calibri"/>
          <w:sz w:val="24"/>
          <w:szCs w:val="24"/>
          <w:lang w:eastAsia="en-GB"/>
        </w:rPr>
        <w:t xml:space="preserve">(CfC) </w:t>
      </w:r>
      <w:r w:rsidRPr="00394A0E">
        <w:rPr>
          <w:rFonts w:ascii="Calibri" w:eastAsia="Times New Roman" w:hAnsi="Calibri" w:cs="Calibri"/>
          <w:sz w:val="24"/>
          <w:szCs w:val="24"/>
          <w:lang w:eastAsia="en-GB"/>
        </w:rPr>
        <w:t>projects must be community nurse-led; co-</w:t>
      </w:r>
      <w:r w:rsidR="002F18C1" w:rsidRPr="00394A0E">
        <w:rPr>
          <w:rFonts w:ascii="Calibri" w:eastAsia="Times New Roman" w:hAnsi="Calibri" w:cs="Calibri"/>
          <w:sz w:val="24"/>
          <w:szCs w:val="24"/>
          <w:lang w:eastAsia="en-GB"/>
        </w:rPr>
        <w:t xml:space="preserve">produced </w:t>
      </w:r>
      <w:r w:rsidR="0013460D" w:rsidRPr="00394A0E">
        <w:rPr>
          <w:rFonts w:ascii="Calibri" w:eastAsia="Times New Roman" w:hAnsi="Calibri" w:cs="Calibri"/>
          <w:sz w:val="24"/>
          <w:szCs w:val="24"/>
          <w:lang w:eastAsia="en-GB"/>
        </w:rPr>
        <w:t>with</w:t>
      </w:r>
      <w:r w:rsidRPr="00394A0E">
        <w:rPr>
          <w:rFonts w:ascii="Calibri" w:eastAsia="Times New Roman" w:hAnsi="Calibri" w:cs="Calibri"/>
          <w:sz w:val="24"/>
          <w:szCs w:val="24"/>
          <w:lang w:eastAsia="en-GB"/>
        </w:rPr>
        <w:t xml:space="preserve"> the intended beneficiaries; and, </w:t>
      </w:r>
      <w:r w:rsidR="00E657B4" w:rsidRPr="00394A0E">
        <w:rPr>
          <w:rFonts w:ascii="Calibri" w:eastAsia="Times New Roman" w:hAnsi="Calibri" w:cs="Calibri"/>
          <w:sz w:val="24"/>
          <w:szCs w:val="24"/>
          <w:lang w:eastAsia="en-GB"/>
        </w:rPr>
        <w:t xml:space="preserve">pursue </w:t>
      </w:r>
      <w:r w:rsidRPr="00394A0E">
        <w:rPr>
          <w:rFonts w:ascii="Calibri" w:eastAsia="Times New Roman" w:hAnsi="Calibri" w:cs="Calibri"/>
          <w:sz w:val="24"/>
          <w:szCs w:val="24"/>
          <w:lang w:eastAsia="en-GB"/>
        </w:rPr>
        <w:t xml:space="preserve">significant ways of preventing, reducing or overcoming health inequalities within Scotland. </w:t>
      </w:r>
      <w:r w:rsidR="00E17266">
        <w:rPr>
          <w:rFonts w:ascii="Calibri" w:eastAsia="Times New Roman" w:hAnsi="Calibri" w:cs="Calibri"/>
          <w:sz w:val="24"/>
          <w:szCs w:val="24"/>
          <w:lang w:eastAsia="en-GB"/>
        </w:rPr>
        <w:t xml:space="preserve">A fuller explanation </w:t>
      </w:r>
      <w:r w:rsidR="0053612C">
        <w:rPr>
          <w:rFonts w:ascii="Calibri" w:eastAsia="Times New Roman" w:hAnsi="Calibri" w:cs="Calibri"/>
          <w:sz w:val="24"/>
          <w:szCs w:val="24"/>
          <w:lang w:eastAsia="en-GB"/>
        </w:rPr>
        <w:t>can be found</w:t>
      </w:r>
      <w:r w:rsidR="00E17266">
        <w:rPr>
          <w:rFonts w:ascii="Calibri" w:eastAsia="Times New Roman" w:hAnsi="Calibri" w:cs="Calibri"/>
          <w:sz w:val="24"/>
          <w:szCs w:val="24"/>
          <w:lang w:eastAsia="en-GB"/>
        </w:rPr>
        <w:t xml:space="preserve"> in the Application Guidance</w:t>
      </w:r>
      <w:r w:rsidR="00D92AD9">
        <w:rPr>
          <w:rFonts w:ascii="Calibri" w:eastAsia="Times New Roman" w:hAnsi="Calibri" w:cs="Calibri"/>
          <w:sz w:val="24"/>
          <w:szCs w:val="24"/>
          <w:lang w:eastAsia="en-GB"/>
        </w:rPr>
        <w:t xml:space="preserve"> {Insert link here]</w:t>
      </w:r>
      <w:r w:rsidR="00E57E8D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5503AAD2" w14:textId="7688ABBA" w:rsidR="7D42E746" w:rsidRPr="00394A0E" w:rsidRDefault="7D42E746" w:rsidP="7D42E7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2CFA8F8" w14:textId="5B9DB5E5" w:rsidR="008805C9" w:rsidRDefault="008805C9" w:rsidP="008805C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4C5803B5" w14:textId="3358FFAC" w:rsidR="001F0077" w:rsidRPr="003814F4" w:rsidRDefault="001F0077" w:rsidP="008805C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3814F4">
        <w:rPr>
          <w:rFonts w:ascii="Calibri" w:eastAsia="Times New Roman" w:hAnsi="Calibri" w:cs="Calibri"/>
          <w:b/>
          <w:sz w:val="28"/>
          <w:szCs w:val="28"/>
          <w:lang w:eastAsia="en-GB"/>
        </w:rPr>
        <w:t>Lead Applica</w:t>
      </w:r>
      <w:r w:rsidR="00D44E55" w:rsidRPr="003814F4">
        <w:rPr>
          <w:rFonts w:ascii="Calibri" w:eastAsia="Times New Roman" w:hAnsi="Calibri" w:cs="Calibri"/>
          <w:b/>
          <w:sz w:val="28"/>
          <w:szCs w:val="28"/>
          <w:lang w:eastAsia="en-GB"/>
        </w:rPr>
        <w:t>nt</w:t>
      </w:r>
      <w:r w:rsidR="00582040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(Project Lead)</w:t>
      </w:r>
    </w:p>
    <w:p w14:paraId="237F0D77" w14:textId="35703B67" w:rsidR="008805C9" w:rsidRPr="008805C9" w:rsidRDefault="008805C9" w:rsidP="008805C9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en-GB"/>
        </w:rPr>
      </w:pPr>
    </w:p>
    <w:tbl>
      <w:tblPr>
        <w:tblW w:w="104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3756"/>
        <w:gridCol w:w="6700"/>
      </w:tblGrid>
      <w:tr w:rsidR="008805C9" w:rsidRPr="008805C9" w14:paraId="6E80460B" w14:textId="77777777" w:rsidTr="0090508C">
        <w:trPr>
          <w:trHeight w:val="435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3BB7271D" w14:textId="05DD27E3"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4A0E">
              <w:rPr>
                <w:rFonts w:ascii="Calibri" w:eastAsia="Times New Roman" w:hAnsi="Calibri" w:cs="Calibri"/>
                <w:sz w:val="24"/>
                <w:lang w:eastAsia="en-GB"/>
              </w:rPr>
              <w:t xml:space="preserve">The Lead </w:t>
            </w:r>
            <w:r w:rsidR="00C2199C" w:rsidRPr="00394A0E">
              <w:rPr>
                <w:rFonts w:ascii="Calibri" w:eastAsia="Times New Roman" w:hAnsi="Calibri" w:cs="Calibri"/>
                <w:sz w:val="24"/>
                <w:lang w:eastAsia="en-GB"/>
              </w:rPr>
              <w:t>A</w:t>
            </w:r>
            <w:r w:rsidRPr="00394A0E">
              <w:rPr>
                <w:rFonts w:ascii="Calibri" w:eastAsia="Times New Roman" w:hAnsi="Calibri" w:cs="Calibri"/>
                <w:sz w:val="24"/>
                <w:lang w:eastAsia="en-GB"/>
              </w:rPr>
              <w:t>pplicant</w:t>
            </w:r>
            <w:r w:rsidR="0047218C" w:rsidRPr="00394A0E">
              <w:rPr>
                <w:rFonts w:ascii="Calibri" w:eastAsia="Times New Roman" w:hAnsi="Calibri" w:cs="Calibri"/>
                <w:sz w:val="24"/>
                <w:lang w:eastAsia="en-GB"/>
              </w:rPr>
              <w:t xml:space="preserve">, who must be a </w:t>
            </w:r>
            <w:r w:rsidR="00C2199C" w:rsidRPr="00394A0E">
              <w:rPr>
                <w:rFonts w:ascii="Calibri" w:eastAsia="Times New Roman" w:hAnsi="Calibri" w:cs="Calibri"/>
                <w:sz w:val="24"/>
                <w:lang w:eastAsia="en-GB"/>
              </w:rPr>
              <w:t>c</w:t>
            </w:r>
            <w:r w:rsidR="00384599" w:rsidRPr="00394A0E">
              <w:rPr>
                <w:rFonts w:ascii="Calibri" w:eastAsia="Times New Roman" w:hAnsi="Calibri" w:cs="Calibri"/>
                <w:sz w:val="24"/>
                <w:lang w:eastAsia="en-GB"/>
              </w:rPr>
              <w:t>ommunity</w:t>
            </w:r>
            <w:r w:rsidR="00C2199C" w:rsidRPr="00394A0E">
              <w:rPr>
                <w:rFonts w:ascii="Calibri" w:eastAsia="Times New Roman" w:hAnsi="Calibri" w:cs="Calibri"/>
                <w:sz w:val="24"/>
                <w:lang w:eastAsia="en-GB"/>
              </w:rPr>
              <w:t xml:space="preserve"> nurse in Scotland,</w:t>
            </w:r>
            <w:r w:rsidRPr="00394A0E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r w:rsidR="005F50CA">
              <w:rPr>
                <w:rFonts w:ascii="Calibri" w:eastAsia="Times New Roman" w:hAnsi="Calibri" w:cs="Calibri"/>
                <w:sz w:val="24"/>
                <w:lang w:eastAsia="en-GB"/>
              </w:rPr>
              <w:t xml:space="preserve">is </w:t>
            </w:r>
            <w:r w:rsidRPr="00394A0E">
              <w:rPr>
                <w:rFonts w:ascii="Calibri" w:eastAsia="Times New Roman" w:hAnsi="Calibri" w:cs="Calibri"/>
                <w:sz w:val="24"/>
                <w:lang w:eastAsia="en-GB"/>
              </w:rPr>
              <w:t>responsible for submitting th</w:t>
            </w:r>
            <w:r w:rsidR="001B7463" w:rsidRPr="00394A0E">
              <w:rPr>
                <w:rFonts w:ascii="Calibri" w:eastAsia="Times New Roman" w:hAnsi="Calibri" w:cs="Calibri"/>
                <w:sz w:val="24"/>
                <w:lang w:eastAsia="en-GB"/>
              </w:rPr>
              <w:t>is application</w:t>
            </w:r>
            <w:r w:rsidR="001331C0" w:rsidRPr="00394A0E">
              <w:rPr>
                <w:rFonts w:ascii="Calibri" w:eastAsia="Times New Roman" w:hAnsi="Calibri" w:cs="Calibri"/>
                <w:sz w:val="24"/>
                <w:lang w:eastAsia="en-GB"/>
              </w:rPr>
              <w:t xml:space="preserve">. If funded, then this is the person </w:t>
            </w:r>
            <w:r w:rsidR="00E57E8D">
              <w:rPr>
                <w:rFonts w:ascii="Calibri" w:eastAsia="Times New Roman" w:hAnsi="Calibri" w:cs="Calibri"/>
                <w:sz w:val="24"/>
                <w:lang w:eastAsia="en-GB"/>
              </w:rPr>
              <w:t>who will be the Project Lead</w:t>
            </w:r>
            <w:r w:rsidR="002A7902">
              <w:rPr>
                <w:rFonts w:ascii="Calibri" w:eastAsia="Times New Roman" w:hAnsi="Calibri" w:cs="Calibri"/>
                <w:sz w:val="24"/>
                <w:lang w:eastAsia="en-GB"/>
              </w:rPr>
              <w:t>,</w:t>
            </w:r>
            <w:r w:rsidR="00780004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r w:rsidR="001331C0" w:rsidRPr="00394A0E">
              <w:rPr>
                <w:rFonts w:ascii="Calibri" w:eastAsia="Times New Roman" w:hAnsi="Calibri" w:cs="Calibri"/>
                <w:sz w:val="24"/>
                <w:lang w:eastAsia="en-GB"/>
              </w:rPr>
              <w:t xml:space="preserve">with </w:t>
            </w:r>
            <w:r w:rsidR="00CD706E" w:rsidRPr="00394A0E">
              <w:rPr>
                <w:rFonts w:ascii="Calibri" w:eastAsia="Times New Roman" w:hAnsi="Calibri" w:cs="Calibri"/>
                <w:sz w:val="24"/>
                <w:lang w:eastAsia="en-GB"/>
              </w:rPr>
              <w:t>primary</w:t>
            </w:r>
            <w:r w:rsidR="001331C0" w:rsidRPr="00394A0E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r w:rsidR="00CD706E" w:rsidRPr="00394A0E">
              <w:rPr>
                <w:rFonts w:ascii="Calibri" w:eastAsia="Times New Roman" w:hAnsi="Calibri" w:cs="Calibri"/>
                <w:sz w:val="24"/>
                <w:lang w:eastAsia="en-GB"/>
              </w:rPr>
              <w:t>responsibility</w:t>
            </w:r>
            <w:r w:rsidR="001331C0" w:rsidRPr="00394A0E">
              <w:rPr>
                <w:rFonts w:ascii="Calibri" w:eastAsia="Times New Roman" w:hAnsi="Calibri" w:cs="Calibri"/>
                <w:sz w:val="24"/>
                <w:lang w:eastAsia="en-GB"/>
              </w:rPr>
              <w:t xml:space="preserve"> for implementing</w:t>
            </w:r>
            <w:r w:rsidR="0013460D" w:rsidRPr="00394A0E">
              <w:rPr>
                <w:rFonts w:ascii="Calibri" w:eastAsia="Times New Roman" w:hAnsi="Calibri" w:cs="Calibri"/>
                <w:sz w:val="24"/>
                <w:lang w:eastAsia="en-GB"/>
              </w:rPr>
              <w:t xml:space="preserve"> this project</w:t>
            </w:r>
            <w:r w:rsidR="001331C0" w:rsidRPr="00394A0E">
              <w:rPr>
                <w:rFonts w:ascii="Calibri" w:eastAsia="Times New Roman" w:hAnsi="Calibri" w:cs="Calibri"/>
                <w:sz w:val="24"/>
                <w:lang w:eastAsia="en-GB"/>
              </w:rPr>
              <w:t xml:space="preserve"> and </w:t>
            </w:r>
            <w:r w:rsidR="00D44E55" w:rsidRPr="00394A0E">
              <w:rPr>
                <w:rFonts w:ascii="Calibri" w:eastAsia="Times New Roman" w:hAnsi="Calibri" w:cs="Calibri"/>
                <w:sz w:val="24"/>
                <w:lang w:eastAsia="en-GB"/>
              </w:rPr>
              <w:t>communicating regularly with</w:t>
            </w:r>
            <w:r w:rsidR="00CD706E" w:rsidRPr="00394A0E">
              <w:rPr>
                <w:rFonts w:ascii="Calibri" w:eastAsia="Times New Roman" w:hAnsi="Calibri" w:cs="Calibri"/>
                <w:sz w:val="24"/>
                <w:lang w:eastAsia="en-GB"/>
              </w:rPr>
              <w:t xml:space="preserve"> QNIS.</w:t>
            </w:r>
          </w:p>
        </w:tc>
      </w:tr>
      <w:tr w:rsidR="008805C9" w:rsidRPr="008805C9" w14:paraId="465896DD" w14:textId="77777777" w:rsidTr="0090508C">
        <w:trPr>
          <w:trHeight w:val="510"/>
        </w:trPr>
        <w:tc>
          <w:tcPr>
            <w:tcW w:w="3756" w:type="dxa"/>
            <w:shd w:val="clear" w:color="auto" w:fill="auto"/>
          </w:tcPr>
          <w:p w14:paraId="57576BFF" w14:textId="7DB40DD1"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805C9">
              <w:rPr>
                <w:rFonts w:ascii="Calibri" w:eastAsia="Times New Roman" w:hAnsi="Calibri" w:cs="Calibri"/>
                <w:b/>
                <w:lang w:eastAsia="en-GB"/>
              </w:rPr>
              <w:t xml:space="preserve">Name of Lead Applicant </w:t>
            </w:r>
          </w:p>
        </w:tc>
        <w:tc>
          <w:tcPr>
            <w:tcW w:w="6700" w:type="dxa"/>
            <w:shd w:val="clear" w:color="auto" w:fill="auto"/>
          </w:tcPr>
          <w:p w14:paraId="60061E4C" w14:textId="77777777"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</w:tr>
      <w:tr w:rsidR="008805C9" w:rsidRPr="008805C9" w14:paraId="73FAC522" w14:textId="77777777" w:rsidTr="0090508C">
        <w:trPr>
          <w:trHeight w:val="510"/>
        </w:trPr>
        <w:tc>
          <w:tcPr>
            <w:tcW w:w="3756" w:type="dxa"/>
            <w:shd w:val="clear" w:color="auto" w:fill="auto"/>
          </w:tcPr>
          <w:p w14:paraId="540F166E" w14:textId="77777777"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805C9">
              <w:rPr>
                <w:rFonts w:ascii="Calibri" w:eastAsia="Times New Roman" w:hAnsi="Calibri" w:cs="Calibri"/>
                <w:b/>
                <w:lang w:eastAsia="en-GB"/>
              </w:rPr>
              <w:t>Job Title</w:t>
            </w:r>
          </w:p>
        </w:tc>
        <w:tc>
          <w:tcPr>
            <w:tcW w:w="6700" w:type="dxa"/>
            <w:shd w:val="clear" w:color="auto" w:fill="auto"/>
          </w:tcPr>
          <w:p w14:paraId="44EAFD9C" w14:textId="77777777"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</w:tr>
      <w:tr w:rsidR="00856D87" w:rsidRPr="008805C9" w14:paraId="203F5561" w14:textId="77777777" w:rsidTr="0090508C">
        <w:trPr>
          <w:trHeight w:val="510"/>
        </w:trPr>
        <w:tc>
          <w:tcPr>
            <w:tcW w:w="3756" w:type="dxa"/>
            <w:shd w:val="clear" w:color="auto" w:fill="auto"/>
          </w:tcPr>
          <w:p w14:paraId="423EB678" w14:textId="4C8FE088" w:rsidR="00856D87" w:rsidRPr="008805C9" w:rsidRDefault="00544911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805C9">
              <w:rPr>
                <w:rFonts w:ascii="Calibri" w:eastAsia="Times New Roman" w:hAnsi="Calibri" w:cs="Calibri"/>
                <w:b/>
                <w:lang w:eastAsia="en-GB"/>
              </w:rPr>
              <w:t xml:space="preserve">Name of </w:t>
            </w:r>
            <w:r>
              <w:rPr>
                <w:rFonts w:ascii="Calibri" w:eastAsia="Times New Roman" w:hAnsi="Calibri" w:cs="Calibri"/>
                <w:b/>
                <w:lang w:eastAsia="en-GB"/>
              </w:rPr>
              <w:t>Employing Organisation</w:t>
            </w:r>
          </w:p>
        </w:tc>
        <w:tc>
          <w:tcPr>
            <w:tcW w:w="6700" w:type="dxa"/>
            <w:shd w:val="clear" w:color="auto" w:fill="auto"/>
          </w:tcPr>
          <w:p w14:paraId="7AEAE425" w14:textId="77777777" w:rsidR="00856D87" w:rsidRPr="008805C9" w:rsidRDefault="00856D87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</w:tr>
      <w:tr w:rsidR="008805C9" w:rsidRPr="008805C9" w14:paraId="5C2EB462" w14:textId="77777777" w:rsidTr="0090508C">
        <w:trPr>
          <w:trHeight w:val="510"/>
        </w:trPr>
        <w:tc>
          <w:tcPr>
            <w:tcW w:w="3756" w:type="dxa"/>
            <w:shd w:val="clear" w:color="auto" w:fill="auto"/>
          </w:tcPr>
          <w:p w14:paraId="40A5CC98" w14:textId="77777777"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805C9">
              <w:rPr>
                <w:rFonts w:ascii="Calibri" w:eastAsia="Times New Roman" w:hAnsi="Calibri" w:cs="Calibri"/>
                <w:b/>
                <w:lang w:eastAsia="en-GB"/>
              </w:rPr>
              <w:t>Address for Correspondence</w:t>
            </w:r>
          </w:p>
        </w:tc>
        <w:tc>
          <w:tcPr>
            <w:tcW w:w="6700" w:type="dxa"/>
            <w:shd w:val="clear" w:color="auto" w:fill="auto"/>
          </w:tcPr>
          <w:p w14:paraId="4B94D5A5" w14:textId="77777777"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</w:tr>
      <w:tr w:rsidR="008805C9" w:rsidRPr="008805C9" w14:paraId="03CA40FF" w14:textId="77777777" w:rsidTr="0090508C">
        <w:trPr>
          <w:trHeight w:val="510"/>
        </w:trPr>
        <w:tc>
          <w:tcPr>
            <w:tcW w:w="3756" w:type="dxa"/>
            <w:shd w:val="clear" w:color="auto" w:fill="auto"/>
          </w:tcPr>
          <w:p w14:paraId="3B3096D1" w14:textId="77777777"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805C9">
              <w:rPr>
                <w:rFonts w:ascii="Calibri" w:eastAsia="Times New Roman" w:hAnsi="Calibri" w:cs="Calibri"/>
                <w:b/>
                <w:lang w:eastAsia="en-GB"/>
              </w:rPr>
              <w:t>Email</w:t>
            </w:r>
          </w:p>
        </w:tc>
        <w:tc>
          <w:tcPr>
            <w:tcW w:w="6700" w:type="dxa"/>
            <w:shd w:val="clear" w:color="auto" w:fill="auto"/>
          </w:tcPr>
          <w:p w14:paraId="3DEEC669" w14:textId="77777777"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</w:tr>
      <w:tr w:rsidR="008805C9" w:rsidRPr="008805C9" w14:paraId="79AFB717" w14:textId="77777777" w:rsidTr="0090508C">
        <w:trPr>
          <w:trHeight w:val="510"/>
        </w:trPr>
        <w:tc>
          <w:tcPr>
            <w:tcW w:w="3756" w:type="dxa"/>
            <w:shd w:val="clear" w:color="auto" w:fill="auto"/>
          </w:tcPr>
          <w:p w14:paraId="666378F9" w14:textId="6B8C63B3"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805C9">
              <w:rPr>
                <w:rFonts w:ascii="Calibri" w:eastAsia="Times New Roman" w:hAnsi="Calibri" w:cs="Calibri"/>
                <w:b/>
                <w:lang w:eastAsia="en-GB"/>
              </w:rPr>
              <w:t>Phone Number</w:t>
            </w:r>
            <w:r w:rsidR="00DF0318">
              <w:rPr>
                <w:rFonts w:ascii="Calibri" w:eastAsia="Times New Roman" w:hAnsi="Calibri" w:cs="Calibri"/>
                <w:b/>
                <w:lang w:eastAsia="en-GB"/>
              </w:rPr>
              <w:t>(s)</w:t>
            </w:r>
          </w:p>
        </w:tc>
        <w:tc>
          <w:tcPr>
            <w:tcW w:w="6700" w:type="dxa"/>
            <w:shd w:val="clear" w:color="auto" w:fill="auto"/>
          </w:tcPr>
          <w:p w14:paraId="3656B9AB" w14:textId="77777777"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</w:tr>
      <w:tr w:rsidR="008805C9" w:rsidRPr="008805C9" w14:paraId="4FF9A7F6" w14:textId="77777777" w:rsidTr="0090508C">
        <w:trPr>
          <w:trHeight w:val="510"/>
        </w:trPr>
        <w:tc>
          <w:tcPr>
            <w:tcW w:w="3756" w:type="dxa"/>
            <w:shd w:val="clear" w:color="auto" w:fill="auto"/>
          </w:tcPr>
          <w:p w14:paraId="1707F6DA" w14:textId="4D11BAEE" w:rsidR="008805C9" w:rsidRPr="008805C9" w:rsidRDefault="00544911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NMC Registration Number</w:t>
            </w:r>
          </w:p>
        </w:tc>
        <w:tc>
          <w:tcPr>
            <w:tcW w:w="6700" w:type="dxa"/>
            <w:shd w:val="clear" w:color="auto" w:fill="auto"/>
          </w:tcPr>
          <w:p w14:paraId="45FB0818" w14:textId="77777777" w:rsidR="008805C9" w:rsidRPr="008805C9" w:rsidRDefault="008805C9" w:rsidP="008805C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</w:tr>
    </w:tbl>
    <w:p w14:paraId="4C5E0761" w14:textId="5B226B76" w:rsidR="008104C4" w:rsidRDefault="008104C4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14:paraId="528179FD" w14:textId="4C31BCDF" w:rsidR="00582040" w:rsidRDefault="00582040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14:paraId="3265BBED" w14:textId="77777777" w:rsidR="00582040" w:rsidRDefault="00582040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14:paraId="04BBF78C" w14:textId="3EC6B6DC" w:rsidR="008805C9" w:rsidRPr="008805C9" w:rsidRDefault="003814F4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Proposed </w:t>
      </w:r>
      <w:r w:rsidR="00582040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Catalysts for Change </w:t>
      </w:r>
      <w:r>
        <w:rPr>
          <w:rFonts w:ascii="Calibri" w:eastAsia="Times New Roman" w:hAnsi="Calibri" w:cs="Calibri"/>
          <w:b/>
          <w:sz w:val="28"/>
          <w:szCs w:val="28"/>
          <w:lang w:eastAsia="en-GB"/>
        </w:rPr>
        <w:t>Project</w:t>
      </w:r>
      <w:r w:rsidR="007A338E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</w:t>
      </w:r>
      <w:r w:rsidR="00212881">
        <w:rPr>
          <w:rFonts w:ascii="Calibri" w:eastAsia="Times New Roman" w:hAnsi="Calibri" w:cs="Calibri"/>
          <w:b/>
          <w:sz w:val="28"/>
          <w:szCs w:val="28"/>
          <w:lang w:eastAsia="en-GB"/>
        </w:rPr>
        <w:t>[Estimated number of words</w:t>
      </w:r>
      <w:r w:rsidR="008E7EB9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in each box]</w:t>
      </w:r>
    </w:p>
    <w:p w14:paraId="4B66FCE0" w14:textId="77777777" w:rsidR="00EA0F53" w:rsidRDefault="00EA0F53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14:paraId="3349B780" w14:textId="30370FD4" w:rsidR="008805C9" w:rsidRPr="008805C9" w:rsidRDefault="008805C9" w:rsidP="00394A0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8805C9">
        <w:rPr>
          <w:rFonts w:ascii="Calibri" w:eastAsia="Times New Roman" w:hAnsi="Calibri" w:cs="Calibri"/>
          <w:b/>
          <w:sz w:val="28"/>
          <w:szCs w:val="28"/>
          <w:lang w:eastAsia="en-GB"/>
        </w:rPr>
        <w:t>Project Title</w:t>
      </w:r>
    </w:p>
    <w:tbl>
      <w:tblPr>
        <w:tblW w:w="1048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10488"/>
      </w:tblGrid>
      <w:tr w:rsidR="008805C9" w:rsidRPr="008805C9" w14:paraId="52E56223" w14:textId="77777777" w:rsidTr="0090508C">
        <w:trPr>
          <w:trHeight w:val="567"/>
        </w:trPr>
        <w:tc>
          <w:tcPr>
            <w:tcW w:w="10488" w:type="dxa"/>
            <w:shd w:val="clear" w:color="auto" w:fill="auto"/>
            <w:vAlign w:val="center"/>
          </w:tcPr>
          <w:p w14:paraId="07547A01" w14:textId="2C6103A7" w:rsidR="008805C9" w:rsidRPr="00522939" w:rsidRDefault="00202889" w:rsidP="00394A0E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lang w:eastAsia="en-GB"/>
              </w:rPr>
              <w:t>25 words</w:t>
            </w:r>
          </w:p>
        </w:tc>
      </w:tr>
    </w:tbl>
    <w:p w14:paraId="7D95086A" w14:textId="77777777" w:rsidR="00AA626D" w:rsidRDefault="00AA626D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en-GB"/>
        </w:rPr>
      </w:pPr>
    </w:p>
    <w:p w14:paraId="0FDFAF32" w14:textId="1DC7AEC0" w:rsidR="00A70BC5" w:rsidRPr="00DB4910" w:rsidRDefault="00A70BC5" w:rsidP="00394A0E">
      <w:pPr>
        <w:spacing w:after="0" w:line="240" w:lineRule="auto"/>
        <w:rPr>
          <w:rFonts w:ascii="Calibri" w:eastAsia="Times New Roman" w:hAnsi="Calibri" w:cs="Calibri"/>
          <w:i/>
          <w:szCs w:val="24"/>
          <w:lang w:eastAsia="en-GB"/>
        </w:rPr>
      </w:pPr>
      <w:r w:rsidRPr="008805C9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Background </w:t>
      </w:r>
      <w:r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[What concerns and/or opportunities </w:t>
      </w:r>
      <w:r w:rsidR="0013460D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are </w:t>
      </w:r>
      <w:r>
        <w:rPr>
          <w:rFonts w:ascii="Calibri" w:eastAsia="Times New Roman" w:hAnsi="Calibri" w:cs="Calibri"/>
          <w:b/>
          <w:sz w:val="28"/>
          <w:szCs w:val="24"/>
          <w:lang w:eastAsia="en-GB"/>
        </w:rPr>
        <w:t>driv</w:t>
      </w:r>
      <w:r w:rsidR="0013460D">
        <w:rPr>
          <w:rFonts w:ascii="Calibri" w:eastAsia="Times New Roman" w:hAnsi="Calibri" w:cs="Calibri"/>
          <w:b/>
          <w:sz w:val="28"/>
          <w:szCs w:val="24"/>
          <w:lang w:eastAsia="en-GB"/>
        </w:rPr>
        <w:t>ing</w:t>
      </w:r>
      <w:r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 this application/project?]</w:t>
      </w:r>
    </w:p>
    <w:tbl>
      <w:tblPr>
        <w:tblW w:w="1048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10488"/>
      </w:tblGrid>
      <w:tr w:rsidR="00A70BC5" w:rsidRPr="008805C9" w14:paraId="1DAB6CB5" w14:textId="77777777" w:rsidTr="00C43B0E">
        <w:trPr>
          <w:trHeight w:val="567"/>
        </w:trPr>
        <w:tc>
          <w:tcPr>
            <w:tcW w:w="10488" w:type="dxa"/>
            <w:shd w:val="clear" w:color="auto" w:fill="auto"/>
          </w:tcPr>
          <w:p w14:paraId="1350CBE9" w14:textId="77777777" w:rsidR="00A70BC5" w:rsidRPr="008805C9" w:rsidRDefault="00A70BC5" w:rsidP="00394A0E">
            <w:pPr>
              <w:spacing w:after="0" w:line="240" w:lineRule="auto"/>
              <w:rPr>
                <w:rFonts w:ascii="Calibri" w:eastAsia="Times New Roman" w:hAnsi="Calibri" w:cs="Calibri"/>
                <w:i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Cs w:val="24"/>
                <w:lang w:eastAsia="en-GB"/>
              </w:rPr>
              <w:t>200 words</w:t>
            </w:r>
          </w:p>
        </w:tc>
      </w:tr>
    </w:tbl>
    <w:p w14:paraId="5726198D" w14:textId="77777777" w:rsidR="00AA626D" w:rsidRDefault="00AA626D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en-GB"/>
        </w:rPr>
      </w:pPr>
    </w:p>
    <w:p w14:paraId="65CE5DE1" w14:textId="5970CAEF" w:rsidR="00E63520" w:rsidRPr="008805C9" w:rsidRDefault="00E63520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en-GB"/>
        </w:rPr>
      </w:pPr>
      <w:r w:rsidRPr="008805C9">
        <w:rPr>
          <w:rFonts w:ascii="Calibri" w:eastAsia="Times New Roman" w:hAnsi="Calibri" w:cs="Calibri"/>
          <w:b/>
          <w:sz w:val="28"/>
          <w:szCs w:val="24"/>
          <w:lang w:eastAsia="en-GB"/>
        </w:rPr>
        <w:t>Project Summary</w:t>
      </w:r>
      <w:r w:rsidR="00002053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 [What do you intend to do</w:t>
      </w:r>
      <w:r w:rsidR="00BE663C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; </w:t>
      </w:r>
      <w:r w:rsidR="004026D2">
        <w:rPr>
          <w:rFonts w:ascii="Calibri" w:eastAsia="Times New Roman" w:hAnsi="Calibri" w:cs="Calibri"/>
          <w:b/>
          <w:sz w:val="28"/>
          <w:szCs w:val="24"/>
          <w:lang w:eastAsia="en-GB"/>
        </w:rPr>
        <w:t>where</w:t>
      </w:r>
      <w:r w:rsidR="00BE663C">
        <w:rPr>
          <w:rFonts w:ascii="Calibri" w:eastAsia="Times New Roman" w:hAnsi="Calibri" w:cs="Calibri"/>
          <w:b/>
          <w:sz w:val="28"/>
          <w:szCs w:val="24"/>
          <w:lang w:eastAsia="en-GB"/>
        </w:rPr>
        <w:t>;</w:t>
      </w:r>
      <w:r w:rsidR="004026D2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 </w:t>
      </w:r>
      <w:r w:rsidR="00002053">
        <w:rPr>
          <w:rFonts w:ascii="Calibri" w:eastAsia="Times New Roman" w:hAnsi="Calibri" w:cs="Calibri"/>
          <w:b/>
          <w:sz w:val="28"/>
          <w:szCs w:val="24"/>
          <w:lang w:eastAsia="en-GB"/>
        </w:rPr>
        <w:t>with whom</w:t>
      </w:r>
      <w:r w:rsidR="00BE663C">
        <w:rPr>
          <w:rFonts w:ascii="Calibri" w:eastAsia="Times New Roman" w:hAnsi="Calibri" w:cs="Calibri"/>
          <w:b/>
          <w:sz w:val="28"/>
          <w:szCs w:val="24"/>
          <w:lang w:eastAsia="en-GB"/>
        </w:rPr>
        <w:t>;</w:t>
      </w:r>
      <w:r w:rsidR="003573E9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 and</w:t>
      </w:r>
      <w:r w:rsidR="008B321A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, </w:t>
      </w:r>
      <w:r w:rsidR="003573E9">
        <w:rPr>
          <w:rFonts w:ascii="Calibri" w:eastAsia="Times New Roman" w:hAnsi="Calibri" w:cs="Calibri"/>
          <w:b/>
          <w:sz w:val="28"/>
          <w:szCs w:val="24"/>
          <w:lang w:eastAsia="en-GB"/>
        </w:rPr>
        <w:t>why now</w:t>
      </w:r>
      <w:r w:rsidR="00E45BF8">
        <w:rPr>
          <w:rFonts w:ascii="Calibri" w:eastAsia="Times New Roman" w:hAnsi="Calibri" w:cs="Calibri"/>
          <w:b/>
          <w:sz w:val="28"/>
          <w:szCs w:val="24"/>
          <w:lang w:eastAsia="en-GB"/>
        </w:rPr>
        <w:t>?</w:t>
      </w:r>
      <w:r w:rsidR="004026D2">
        <w:rPr>
          <w:rFonts w:ascii="Calibri" w:eastAsia="Times New Roman" w:hAnsi="Calibri" w:cs="Calibri"/>
          <w:b/>
          <w:sz w:val="28"/>
          <w:szCs w:val="24"/>
          <w:lang w:eastAsia="en-GB"/>
        </w:rPr>
        <w:t>]</w:t>
      </w:r>
    </w:p>
    <w:tbl>
      <w:tblPr>
        <w:tblW w:w="1048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10488"/>
      </w:tblGrid>
      <w:tr w:rsidR="00E63520" w:rsidRPr="008805C9" w14:paraId="3D4B3237" w14:textId="77777777" w:rsidTr="00E63520">
        <w:trPr>
          <w:trHeight w:val="567"/>
        </w:trPr>
        <w:tc>
          <w:tcPr>
            <w:tcW w:w="10488" w:type="dxa"/>
            <w:shd w:val="clear" w:color="auto" w:fill="auto"/>
          </w:tcPr>
          <w:p w14:paraId="2C0CCC48" w14:textId="6232920C" w:rsidR="00E63520" w:rsidRPr="008805C9" w:rsidRDefault="004026D2" w:rsidP="00394A0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Cs w:val="24"/>
                <w:lang w:eastAsia="en-GB"/>
              </w:rPr>
              <w:t>3</w:t>
            </w:r>
            <w:r w:rsidR="00002053">
              <w:rPr>
                <w:rFonts w:ascii="Calibri" w:eastAsia="Times New Roman" w:hAnsi="Calibri" w:cs="Calibri"/>
                <w:i/>
                <w:szCs w:val="24"/>
                <w:lang w:eastAsia="en-GB"/>
              </w:rPr>
              <w:t xml:space="preserve">00 </w:t>
            </w:r>
            <w:r w:rsidR="00E63520" w:rsidRPr="00522939">
              <w:rPr>
                <w:rFonts w:ascii="Calibri" w:eastAsia="Times New Roman" w:hAnsi="Calibri" w:cs="Calibri"/>
                <w:i/>
                <w:szCs w:val="24"/>
                <w:lang w:eastAsia="en-GB"/>
              </w:rPr>
              <w:t>words</w:t>
            </w:r>
          </w:p>
        </w:tc>
      </w:tr>
    </w:tbl>
    <w:p w14:paraId="1CB39DF6" w14:textId="77777777" w:rsidR="008104C4" w:rsidRDefault="008104C4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14:paraId="77C9A453" w14:textId="00BF3AED" w:rsidR="008805C9" w:rsidRPr="008805C9" w:rsidRDefault="008805C9" w:rsidP="00394A0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8805C9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Project </w:t>
      </w:r>
      <w:r w:rsidR="00773378">
        <w:rPr>
          <w:rFonts w:ascii="Calibri" w:eastAsia="Times New Roman" w:hAnsi="Calibri" w:cs="Calibri"/>
          <w:b/>
          <w:sz w:val="28"/>
          <w:szCs w:val="28"/>
          <w:lang w:eastAsia="en-GB"/>
        </w:rPr>
        <w:t>Outcome</w:t>
      </w:r>
      <w:r w:rsidRPr="008805C9">
        <w:rPr>
          <w:rFonts w:ascii="Calibri" w:eastAsia="Times New Roman" w:hAnsi="Calibri" w:cs="Calibri"/>
          <w:b/>
          <w:sz w:val="28"/>
          <w:szCs w:val="28"/>
          <w:lang w:eastAsia="en-GB"/>
        </w:rPr>
        <w:t>s</w:t>
      </w:r>
      <w:r w:rsidR="004026D2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</w:t>
      </w:r>
      <w:r w:rsidR="00FE2124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[If successful, </w:t>
      </w:r>
      <w:r w:rsidR="00E05EA4">
        <w:rPr>
          <w:rFonts w:ascii="Calibri" w:eastAsia="Times New Roman" w:hAnsi="Calibri" w:cs="Calibri"/>
          <w:b/>
          <w:sz w:val="28"/>
          <w:szCs w:val="28"/>
          <w:lang w:eastAsia="en-GB"/>
        </w:rPr>
        <w:t>what</w:t>
      </w:r>
      <w:r w:rsidR="00E45BF8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</w:t>
      </w:r>
      <w:r w:rsidR="00F916E1">
        <w:rPr>
          <w:rFonts w:ascii="Calibri" w:eastAsia="Times New Roman" w:hAnsi="Calibri" w:cs="Calibri"/>
          <w:b/>
          <w:sz w:val="28"/>
          <w:szCs w:val="28"/>
          <w:lang w:eastAsia="en-GB"/>
        </w:rPr>
        <w:t>will happen</w:t>
      </w:r>
      <w:r w:rsidR="00E05EA4">
        <w:rPr>
          <w:rFonts w:ascii="Calibri" w:eastAsia="Times New Roman" w:hAnsi="Calibri" w:cs="Calibri"/>
          <w:b/>
          <w:sz w:val="28"/>
          <w:szCs w:val="28"/>
          <w:lang w:eastAsia="en-GB"/>
        </w:rPr>
        <w:t>? W</w:t>
      </w:r>
      <w:r w:rsidR="00F916E1">
        <w:rPr>
          <w:rFonts w:ascii="Calibri" w:eastAsia="Times New Roman" w:hAnsi="Calibri" w:cs="Calibri"/>
          <w:b/>
          <w:sz w:val="28"/>
          <w:szCs w:val="28"/>
          <w:lang w:eastAsia="en-GB"/>
        </w:rPr>
        <w:t>hat difference w</w:t>
      </w:r>
      <w:r w:rsidR="00647E7E">
        <w:rPr>
          <w:rFonts w:ascii="Calibri" w:eastAsia="Times New Roman" w:hAnsi="Calibri" w:cs="Calibri"/>
          <w:b/>
          <w:sz w:val="28"/>
          <w:szCs w:val="28"/>
          <w:lang w:eastAsia="en-GB"/>
        </w:rPr>
        <w:t>ould</w:t>
      </w:r>
      <w:r w:rsidR="00F916E1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that make?]</w:t>
      </w:r>
    </w:p>
    <w:tbl>
      <w:tblPr>
        <w:tblW w:w="1048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10488"/>
      </w:tblGrid>
      <w:tr w:rsidR="008805C9" w:rsidRPr="008805C9" w14:paraId="5043CB0F" w14:textId="77777777" w:rsidTr="0090508C">
        <w:trPr>
          <w:trHeight w:val="567"/>
        </w:trPr>
        <w:tc>
          <w:tcPr>
            <w:tcW w:w="10488" w:type="dxa"/>
            <w:shd w:val="clear" w:color="auto" w:fill="auto"/>
            <w:vAlign w:val="center"/>
          </w:tcPr>
          <w:p w14:paraId="07459315" w14:textId="744AD396" w:rsidR="008805C9" w:rsidRPr="008805C9" w:rsidRDefault="00F916E1" w:rsidP="00394A0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</w:t>
            </w:r>
            <w:r w:rsidR="00202889">
              <w:rPr>
                <w:rFonts w:ascii="Calibri" w:eastAsia="Times New Roman" w:hAnsi="Calibri" w:cs="Calibri"/>
                <w:lang w:eastAsia="en-GB"/>
              </w:rPr>
              <w:t>00 words</w:t>
            </w:r>
          </w:p>
        </w:tc>
      </w:tr>
    </w:tbl>
    <w:p w14:paraId="63D09ED3" w14:textId="77777777" w:rsidR="00AA626D" w:rsidRDefault="00AA626D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14:paraId="4E5B86C0" w14:textId="6E711443" w:rsidR="00AA3806" w:rsidRDefault="00021EA0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>P</w:t>
      </w:r>
      <w:r w:rsidR="00B51815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roject </w:t>
      </w:r>
      <w:r w:rsidR="00C262D5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>P</w:t>
      </w:r>
      <w:r w:rsidR="00B51815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>articipants [</w:t>
      </w:r>
      <w:r w:rsidR="003D2FE2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Who </w:t>
      </w:r>
      <w:r w:rsidR="00A74DE5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>should</w:t>
      </w:r>
      <w:r w:rsidR="003D2FE2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</w:t>
      </w:r>
      <w:r w:rsidR="00CF170D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>benefit</w:t>
      </w:r>
      <w:r w:rsidR="00945E26">
        <w:rPr>
          <w:rFonts w:ascii="Calibri" w:eastAsia="Times New Roman" w:hAnsi="Calibri" w:cs="Calibri"/>
          <w:b/>
          <w:sz w:val="28"/>
          <w:szCs w:val="28"/>
          <w:lang w:eastAsia="en-GB"/>
        </w:rPr>
        <w:t>?</w:t>
      </w:r>
      <w:r w:rsidR="00705F55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</w:t>
      </w:r>
      <w:r w:rsidR="00E05EA4">
        <w:rPr>
          <w:rFonts w:ascii="Calibri" w:eastAsia="Times New Roman" w:hAnsi="Calibri" w:cs="Calibri"/>
          <w:b/>
          <w:sz w:val="28"/>
          <w:szCs w:val="28"/>
          <w:lang w:eastAsia="en-GB"/>
        </w:rPr>
        <w:t>W</w:t>
      </w:r>
      <w:r w:rsidR="0013460D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hat </w:t>
      </w:r>
      <w:r w:rsidR="00945E26">
        <w:rPr>
          <w:rFonts w:ascii="Calibri" w:eastAsia="Times New Roman" w:hAnsi="Calibri" w:cs="Calibri"/>
          <w:b/>
          <w:sz w:val="28"/>
          <w:szCs w:val="28"/>
          <w:lang w:eastAsia="en-GB"/>
        </w:rPr>
        <w:t>active/key</w:t>
      </w:r>
      <w:r w:rsidR="0013460D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roles will they play</w:t>
      </w:r>
      <w:r w:rsidR="00A74DE5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>?]</w:t>
      </w:r>
    </w:p>
    <w:p w14:paraId="56317D37" w14:textId="447818C8" w:rsidR="00754D43" w:rsidRPr="00AA3806" w:rsidRDefault="00754D43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A84A02">
        <w:rPr>
          <w:rFonts w:ascii="Calibri" w:eastAsia="Times New Roman" w:hAnsi="Calibri" w:cs="Calibri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D280D" wp14:editId="0D0662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38925" cy="485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D8FBB" w14:textId="77777777" w:rsidR="00754D43" w:rsidRDefault="00754D43" w:rsidP="00754D4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szCs w:val="24"/>
                                <w:lang w:eastAsia="en-GB"/>
                              </w:rPr>
                              <w:t>200 words</w:t>
                            </w:r>
                          </w:p>
                          <w:p w14:paraId="0E9FD03A" w14:textId="77777777" w:rsidR="00754D43" w:rsidRDefault="00754D43" w:rsidP="00754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D28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522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">
                <v:textbox>
                  <w:txbxContent>
                    <w:p w14:paraId="439D8FBB" w14:textId="77777777" w:rsidR="00754D43" w:rsidRDefault="00754D43" w:rsidP="00754D4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i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szCs w:val="24"/>
                          <w:lang w:eastAsia="en-GB"/>
                        </w:rPr>
                        <w:t>200 words</w:t>
                      </w:r>
                    </w:p>
                    <w:p w14:paraId="0E9FD03A" w14:textId="77777777" w:rsidR="00754D43" w:rsidRDefault="00754D43" w:rsidP="00754D43"/>
                  </w:txbxContent>
                </v:textbox>
              </v:shape>
            </w:pict>
          </mc:Fallback>
        </mc:AlternateContent>
      </w:r>
    </w:p>
    <w:p w14:paraId="311A9B7E" w14:textId="77777777" w:rsidR="00754D43" w:rsidRDefault="00754D43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14:paraId="1F1EBDE7" w14:textId="77777777" w:rsidR="008104C4" w:rsidRDefault="008104C4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14:paraId="206DFFD0" w14:textId="31BF9E0A" w:rsidR="008805C9" w:rsidRPr="00A84A02" w:rsidRDefault="00CF170D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>Project Activities</w:t>
      </w:r>
      <w:r w:rsidR="00DB144E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[</w:t>
      </w:r>
      <w:r w:rsidR="00EE7699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>What are examples</w:t>
      </w:r>
      <w:r w:rsidR="00AC3E7F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</w:t>
      </w:r>
      <w:r w:rsidR="007460E4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of </w:t>
      </w:r>
      <w:r w:rsidR="002E2C93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>intended</w:t>
      </w:r>
      <w:r w:rsidR="007460E4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</w:t>
      </w:r>
      <w:r w:rsidR="002E2C93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>actions</w:t>
      </w:r>
      <w:r w:rsidR="00AD0290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to achieve the </w:t>
      </w:r>
      <w:r w:rsidR="00773378">
        <w:rPr>
          <w:rFonts w:ascii="Calibri" w:eastAsia="Times New Roman" w:hAnsi="Calibri" w:cs="Calibri"/>
          <w:b/>
          <w:sz w:val="28"/>
          <w:szCs w:val="28"/>
          <w:lang w:eastAsia="en-GB"/>
        </w:rPr>
        <w:t>outcomes</w:t>
      </w:r>
      <w:r w:rsidR="002E2C93" w:rsidRPr="1D3DD97C">
        <w:rPr>
          <w:rFonts w:ascii="Calibri" w:eastAsia="Times New Roman" w:hAnsi="Calibri" w:cs="Calibri"/>
          <w:b/>
          <w:sz w:val="28"/>
          <w:szCs w:val="28"/>
          <w:lang w:eastAsia="en-GB"/>
        </w:rPr>
        <w:t>?]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8805C9" w:rsidRPr="008805C9" w14:paraId="2DEC8B86" w14:textId="77777777" w:rsidTr="00825895">
        <w:trPr>
          <w:trHeight w:val="744"/>
        </w:trPr>
        <w:tc>
          <w:tcPr>
            <w:tcW w:w="10427" w:type="dxa"/>
            <w:shd w:val="clear" w:color="auto" w:fill="auto"/>
          </w:tcPr>
          <w:p w14:paraId="144A5D23" w14:textId="4AAF5B84" w:rsidR="0032400F" w:rsidRPr="0032400F" w:rsidRDefault="00AD0290" w:rsidP="00394A0E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lang w:eastAsia="en-GB"/>
              </w:rPr>
              <w:t>150 word</w:t>
            </w:r>
            <w:r w:rsidR="00754D43">
              <w:rPr>
                <w:rFonts w:ascii="Calibri" w:eastAsia="Times New Roman" w:hAnsi="Calibri" w:cs="Calibri"/>
                <w:i/>
                <w:lang w:eastAsia="en-GB"/>
              </w:rPr>
              <w:t>s</w:t>
            </w:r>
          </w:p>
        </w:tc>
      </w:tr>
    </w:tbl>
    <w:p w14:paraId="5A63CF9D" w14:textId="77777777" w:rsidR="00AA626D" w:rsidRDefault="00AA626D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en-GB"/>
        </w:rPr>
      </w:pPr>
    </w:p>
    <w:p w14:paraId="3FB65AC3" w14:textId="408C0468" w:rsidR="00AF541D" w:rsidRPr="008805C9" w:rsidRDefault="00AF541D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en-GB"/>
        </w:rPr>
      </w:pPr>
      <w:r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Project </w:t>
      </w:r>
      <w:r w:rsidR="00ED69C8">
        <w:rPr>
          <w:rFonts w:ascii="Calibri" w:eastAsia="Times New Roman" w:hAnsi="Calibri" w:cs="Calibri"/>
          <w:b/>
          <w:sz w:val="28"/>
          <w:szCs w:val="24"/>
          <w:lang w:eastAsia="en-GB"/>
        </w:rPr>
        <w:t>Evaluation</w:t>
      </w:r>
      <w:r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 </w:t>
      </w:r>
      <w:r w:rsidR="00E2324C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[How will </w:t>
      </w:r>
      <w:r w:rsidR="002A0737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you </w:t>
      </w:r>
      <w:r w:rsidR="006713EA">
        <w:rPr>
          <w:rFonts w:ascii="Calibri" w:eastAsia="Times New Roman" w:hAnsi="Calibri" w:cs="Calibri"/>
          <w:b/>
          <w:sz w:val="28"/>
          <w:szCs w:val="24"/>
          <w:lang w:eastAsia="en-GB"/>
        </w:rPr>
        <w:t>assess</w:t>
      </w:r>
      <w:r w:rsidR="00E82786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, </w:t>
      </w:r>
      <w:r w:rsidR="006713EA">
        <w:rPr>
          <w:rFonts w:ascii="Calibri" w:eastAsia="Times New Roman" w:hAnsi="Calibri" w:cs="Calibri"/>
          <w:b/>
          <w:sz w:val="28"/>
          <w:szCs w:val="24"/>
          <w:lang w:eastAsia="en-GB"/>
        </w:rPr>
        <w:t>document</w:t>
      </w:r>
      <w:r w:rsidR="00E82786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 and share</w:t>
      </w:r>
      <w:r w:rsidR="006713EA">
        <w:rPr>
          <w:rFonts w:ascii="Calibri" w:eastAsia="Times New Roman" w:hAnsi="Calibri" w:cs="Calibri"/>
          <w:b/>
          <w:sz w:val="28"/>
          <w:szCs w:val="24"/>
          <w:lang w:eastAsia="en-GB"/>
        </w:rPr>
        <w:t xml:space="preserve"> what happens</w:t>
      </w:r>
      <w:r w:rsidR="00E82786">
        <w:rPr>
          <w:rFonts w:ascii="Calibri" w:eastAsia="Times New Roman" w:hAnsi="Calibri" w:cs="Calibri"/>
          <w:b/>
          <w:sz w:val="28"/>
          <w:szCs w:val="24"/>
          <w:lang w:eastAsia="en-GB"/>
        </w:rPr>
        <w:t>?]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F541D" w:rsidRPr="008805C9" w14:paraId="51B48160" w14:textId="77777777" w:rsidTr="00C43B0E">
        <w:trPr>
          <w:trHeight w:val="567"/>
        </w:trPr>
        <w:tc>
          <w:tcPr>
            <w:tcW w:w="10488" w:type="dxa"/>
            <w:shd w:val="clear" w:color="auto" w:fill="auto"/>
          </w:tcPr>
          <w:p w14:paraId="51C4C414" w14:textId="77777777" w:rsidR="00AF541D" w:rsidRDefault="00AF541D" w:rsidP="00394A0E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lang w:eastAsia="en-GB"/>
              </w:rPr>
              <w:t>150 words</w:t>
            </w:r>
          </w:p>
          <w:p w14:paraId="04A319EC" w14:textId="77777777" w:rsidR="00AF541D" w:rsidRPr="00E63520" w:rsidRDefault="00AF541D" w:rsidP="00394A0E">
            <w:pPr>
              <w:spacing w:after="0" w:line="240" w:lineRule="auto"/>
              <w:rPr>
                <w:rFonts w:ascii="Calibri" w:eastAsia="Times New Roman" w:hAnsi="Calibri" w:cs="Calibri"/>
                <w:lang w:val="en-US" w:eastAsia="en-GB"/>
              </w:rPr>
            </w:pPr>
          </w:p>
          <w:p w14:paraId="0026205F" w14:textId="77777777" w:rsidR="00AF541D" w:rsidRPr="008805C9" w:rsidRDefault="00AF541D" w:rsidP="00394A0E">
            <w:pPr>
              <w:spacing w:after="0" w:line="240" w:lineRule="auto"/>
              <w:rPr>
                <w:rFonts w:ascii="Calibri" w:eastAsia="Times New Roman" w:hAnsi="Calibri" w:cs="Calibri"/>
                <w:lang w:val="en-US" w:eastAsia="en-GB"/>
              </w:rPr>
            </w:pPr>
          </w:p>
        </w:tc>
      </w:tr>
    </w:tbl>
    <w:p w14:paraId="65C3549E" w14:textId="77777777" w:rsidR="00AA626D" w:rsidRDefault="00AA626D" w:rsidP="00394A0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4CB7C4A4" w14:textId="4AC7959C" w:rsidR="007C1FC7" w:rsidRPr="008805C9" w:rsidRDefault="50EB6191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50EB6191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Project Impact [</w:t>
      </w:r>
      <w:r w:rsidR="4BD6CBF2" w:rsidRPr="4BD6CBF2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How</w:t>
      </w:r>
      <w:r w:rsidR="2870819F" w:rsidRPr="2870819F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will </w:t>
      </w:r>
      <w:r w:rsidR="342AE4B3" w:rsidRPr="342AE4B3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this</w:t>
      </w:r>
      <w:r w:rsidR="4BD6CBF2" w:rsidRPr="4BD6CBF2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project be</w:t>
      </w:r>
      <w:r w:rsidR="342AE4B3" w:rsidRPr="342AE4B3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</w:t>
      </w:r>
      <w:r w:rsidR="7C42E825" w:rsidRPr="7C42E825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a </w:t>
      </w:r>
      <w:r w:rsidR="7C42E825" w:rsidRPr="0071368D">
        <w:rPr>
          <w:rFonts w:ascii="Calibri" w:eastAsia="Times New Roman" w:hAnsi="Calibri" w:cs="Calibri"/>
          <w:b/>
          <w:bCs/>
          <w:i/>
          <w:sz w:val="28"/>
          <w:szCs w:val="28"/>
          <w:lang w:eastAsia="en-GB"/>
        </w:rPr>
        <w:t>Catalyst</w:t>
      </w:r>
      <w:r w:rsidR="342AE4B3" w:rsidRPr="0071368D">
        <w:rPr>
          <w:rFonts w:ascii="Calibri" w:eastAsia="Times New Roman" w:hAnsi="Calibri" w:cs="Calibri"/>
          <w:b/>
          <w:bCs/>
          <w:i/>
          <w:sz w:val="28"/>
          <w:szCs w:val="28"/>
          <w:lang w:eastAsia="en-GB"/>
        </w:rPr>
        <w:t xml:space="preserve"> for Change</w:t>
      </w:r>
      <w:r w:rsidR="7C42E825" w:rsidRPr="7C42E825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, locally and </w:t>
      </w:r>
      <w:r w:rsidR="3F7003EF" w:rsidRPr="3F7003EF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more widely?]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C1FC7" w:rsidRPr="008805C9" w14:paraId="7E26CC83" w14:textId="77777777" w:rsidTr="00C43B0E">
        <w:trPr>
          <w:trHeight w:val="567"/>
        </w:trPr>
        <w:tc>
          <w:tcPr>
            <w:tcW w:w="10488" w:type="dxa"/>
            <w:shd w:val="clear" w:color="auto" w:fill="auto"/>
          </w:tcPr>
          <w:p w14:paraId="3B856116" w14:textId="6BD6E4E0" w:rsidR="00394A0E" w:rsidRDefault="007C1FC7" w:rsidP="00394A0E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lang w:eastAsia="en-GB"/>
              </w:rPr>
              <w:t>150 words</w:t>
            </w:r>
          </w:p>
          <w:p w14:paraId="29FA3661" w14:textId="77777777" w:rsidR="007C1FC7" w:rsidRPr="00E63520" w:rsidRDefault="007C1FC7" w:rsidP="00394A0E">
            <w:pPr>
              <w:spacing w:after="0" w:line="240" w:lineRule="auto"/>
              <w:rPr>
                <w:rFonts w:ascii="Calibri" w:eastAsia="Times New Roman" w:hAnsi="Calibri" w:cs="Calibri"/>
                <w:lang w:val="en-US" w:eastAsia="en-GB"/>
              </w:rPr>
            </w:pPr>
          </w:p>
          <w:p w14:paraId="7F0501E6" w14:textId="77777777" w:rsidR="007C1FC7" w:rsidRPr="008805C9" w:rsidRDefault="007C1FC7" w:rsidP="00394A0E">
            <w:pPr>
              <w:spacing w:after="0" w:line="240" w:lineRule="auto"/>
              <w:rPr>
                <w:rFonts w:ascii="Calibri" w:eastAsia="Times New Roman" w:hAnsi="Calibri" w:cs="Calibri"/>
                <w:lang w:val="en-US" w:eastAsia="en-GB"/>
              </w:rPr>
            </w:pPr>
          </w:p>
        </w:tc>
      </w:tr>
    </w:tbl>
    <w:p w14:paraId="2B360FCA" w14:textId="77777777" w:rsidR="00AA626D" w:rsidRDefault="00AA626D" w:rsidP="00394A0E">
      <w:pPr>
        <w:spacing w:after="0" w:line="240" w:lineRule="auto"/>
        <w:ind w:left="3600" w:hanging="3600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5DC6A3B5" w14:textId="5C55DDEC" w:rsidR="004C3F94" w:rsidRDefault="30DE625E" w:rsidP="00394A0E">
      <w:pPr>
        <w:spacing w:after="0" w:line="240" w:lineRule="auto"/>
        <w:ind w:left="3600" w:hanging="3600"/>
        <w:outlineLvl w:val="0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30DE625E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Project </w:t>
      </w:r>
      <w:r w:rsidR="00E26EE1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Allies</w:t>
      </w:r>
      <w:r w:rsidRPr="30DE625E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[Wh</w:t>
      </w:r>
      <w:r w:rsidR="0007059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at community organisation(s) will be involved </w:t>
      </w:r>
      <w:r w:rsidR="0077337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&amp;</w:t>
      </w:r>
      <w:r w:rsidR="00225E5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how will </w:t>
      </w:r>
      <w:r w:rsidR="00582040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it/they</w:t>
      </w:r>
      <w:r w:rsidR="00225E5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help?</w:t>
      </w:r>
      <w:r w:rsidRPr="30DE625E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04302" w:rsidRPr="008805C9" w14:paraId="105857D4" w14:textId="77777777" w:rsidTr="002E2C08">
        <w:trPr>
          <w:trHeight w:val="567"/>
        </w:trPr>
        <w:tc>
          <w:tcPr>
            <w:tcW w:w="10456" w:type="dxa"/>
            <w:shd w:val="clear" w:color="auto" w:fill="auto"/>
          </w:tcPr>
          <w:p w14:paraId="60B41B88" w14:textId="13745E1A" w:rsidR="00404302" w:rsidRDefault="5847F3EC" w:rsidP="00394A0E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 w:eastAsia="en-GB"/>
              </w:rPr>
            </w:pPr>
            <w:r w:rsidRPr="5847F3EC">
              <w:rPr>
                <w:rFonts w:ascii="Calibri" w:eastAsia="Times New Roman" w:hAnsi="Calibri" w:cs="Calibri"/>
                <w:i/>
                <w:iCs/>
                <w:lang w:val="en-US" w:eastAsia="en-GB"/>
              </w:rPr>
              <w:t>100 words</w:t>
            </w:r>
          </w:p>
          <w:p w14:paraId="3A0FF5F2" w14:textId="77777777" w:rsidR="00E63520" w:rsidRPr="00E63520" w:rsidRDefault="00E63520" w:rsidP="00394A0E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  <w:lang w:val="en-US" w:eastAsia="en-GB"/>
              </w:rPr>
            </w:pPr>
          </w:p>
          <w:p w14:paraId="5630AD66" w14:textId="6B3D17ED" w:rsidR="00962D8E" w:rsidRPr="008805C9" w:rsidRDefault="00962D8E" w:rsidP="00394A0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n-US" w:eastAsia="en-GB"/>
              </w:rPr>
            </w:pPr>
          </w:p>
        </w:tc>
      </w:tr>
    </w:tbl>
    <w:p w14:paraId="09DB59D5" w14:textId="1B3FEBBB" w:rsidR="00AA626D" w:rsidRDefault="00AA626D" w:rsidP="00394A0E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7E431D6D" w14:textId="77777777" w:rsidR="00A945A9" w:rsidRDefault="00A945A9" w:rsidP="00394A0E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06C70840" w14:textId="77777777" w:rsidR="007A338E" w:rsidRDefault="007A338E" w:rsidP="007A338E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79E13877" w14:textId="77777777" w:rsidR="007A338E" w:rsidRDefault="007A338E" w:rsidP="007A338E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4AA2BB7B" w14:textId="77777777" w:rsidR="007A338E" w:rsidRDefault="007A338E" w:rsidP="007A338E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7E8F47D1" w14:textId="4D1FC9B4" w:rsidR="008104C4" w:rsidRPr="007A338E" w:rsidRDefault="007A338E" w:rsidP="007A338E">
      <w:pPr>
        <w:spacing w:after="0" w:line="240" w:lineRule="auto"/>
        <w:outlineLvl w:val="0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5847F3EC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lastRenderedPageBreak/>
        <w:t xml:space="preserve">Project Approval [Is ethics approval required? Is there </w:t>
      </w: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an </w:t>
      </w:r>
      <w:r w:rsidRPr="5847F3EC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employer agreement?]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1109E2" w:rsidRPr="00F01D67" w14:paraId="6D1E859A" w14:textId="77777777" w:rsidTr="007A338E">
        <w:trPr>
          <w:trHeight w:val="919"/>
        </w:trPr>
        <w:tc>
          <w:tcPr>
            <w:tcW w:w="10488" w:type="dxa"/>
            <w:shd w:val="clear" w:color="auto" w:fill="auto"/>
          </w:tcPr>
          <w:p w14:paraId="4779B067" w14:textId="48A5DF4C" w:rsidR="001109E2" w:rsidRPr="00F01D67" w:rsidRDefault="007A338E" w:rsidP="000E5A4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100 words</w:t>
            </w:r>
          </w:p>
          <w:p w14:paraId="22713C2E" w14:textId="77777777" w:rsidR="001109E2" w:rsidRPr="00F01D67" w:rsidRDefault="001109E2" w:rsidP="000E5A4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</w:p>
        </w:tc>
      </w:tr>
    </w:tbl>
    <w:p w14:paraId="1D66E589" w14:textId="77777777" w:rsidR="007E1274" w:rsidRDefault="007E1274" w:rsidP="00394A0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16F3A982" w14:textId="6B2314D2" w:rsidR="008805C9" w:rsidRPr="008805C9" w:rsidRDefault="5847F3EC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5847F3EC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Project Timetable [What, and when, are the </w:t>
      </w:r>
      <w:r w:rsidR="00386DF3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major </w:t>
      </w:r>
      <w:r w:rsidRPr="5847F3EC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anticipated milestones?]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805C9" w:rsidRPr="008805C9" w14:paraId="33BC3B80" w14:textId="77777777" w:rsidTr="0090508C">
        <w:trPr>
          <w:trHeight w:val="567"/>
        </w:trPr>
        <w:tc>
          <w:tcPr>
            <w:tcW w:w="10420" w:type="dxa"/>
            <w:shd w:val="clear" w:color="auto" w:fill="auto"/>
          </w:tcPr>
          <w:p w14:paraId="234DC0A8" w14:textId="37DE3821" w:rsidR="008805C9" w:rsidRDefault="5847F3EC" w:rsidP="00394A0E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 w:eastAsia="en-GB"/>
              </w:rPr>
            </w:pPr>
            <w:r w:rsidRPr="5847F3EC">
              <w:rPr>
                <w:rFonts w:ascii="Calibri" w:eastAsia="Times New Roman" w:hAnsi="Calibri" w:cs="Calibri"/>
                <w:i/>
                <w:iCs/>
                <w:lang w:val="en-US" w:eastAsia="en-GB"/>
              </w:rPr>
              <w:t>100 words</w:t>
            </w:r>
          </w:p>
          <w:p w14:paraId="0DE4B5B7" w14:textId="77777777" w:rsidR="00E63520" w:rsidRPr="00E63520" w:rsidRDefault="00E63520" w:rsidP="00394A0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n-US" w:eastAsia="en-GB"/>
              </w:rPr>
            </w:pPr>
          </w:p>
        </w:tc>
      </w:tr>
    </w:tbl>
    <w:p w14:paraId="72096D07" w14:textId="0365F82F" w:rsidR="00386DF3" w:rsidRDefault="00386DF3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14:paraId="79EED9B2" w14:textId="77777777" w:rsidR="00582040" w:rsidRDefault="00582040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14:paraId="3FC45463" w14:textId="3D07DF2C" w:rsidR="00F84454" w:rsidRPr="008805C9" w:rsidRDefault="00901DE6" w:rsidP="00394A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Personal Statement </w:t>
      </w:r>
      <w:r w:rsidR="001E0AE3">
        <w:rPr>
          <w:rFonts w:ascii="Calibri" w:eastAsia="Times New Roman" w:hAnsi="Calibri" w:cs="Calibri"/>
          <w:b/>
          <w:sz w:val="28"/>
          <w:szCs w:val="28"/>
          <w:lang w:eastAsia="en-GB"/>
        </w:rPr>
        <w:t>[Wh</w:t>
      </w:r>
      <w:r w:rsidR="00D15612">
        <w:rPr>
          <w:rFonts w:ascii="Calibri" w:eastAsia="Times New Roman" w:hAnsi="Calibri" w:cs="Calibri"/>
          <w:b/>
          <w:sz w:val="28"/>
          <w:szCs w:val="28"/>
          <w:lang w:eastAsia="en-GB"/>
        </w:rPr>
        <w:t>at</w:t>
      </w:r>
      <w:r w:rsidR="00A66A2C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led you to apply</w:t>
      </w:r>
      <w:r w:rsidR="00F77DE5">
        <w:rPr>
          <w:rFonts w:ascii="Calibri" w:eastAsia="Times New Roman" w:hAnsi="Calibri" w:cs="Calibri"/>
          <w:b/>
          <w:sz w:val="28"/>
          <w:szCs w:val="28"/>
          <w:lang w:eastAsia="en-GB"/>
        </w:rPr>
        <w:t>?</w:t>
      </w:r>
      <w:r w:rsidR="00A66A2C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What does th</w:t>
      </w:r>
      <w:r w:rsidR="00C9250E">
        <w:rPr>
          <w:rFonts w:ascii="Calibri" w:eastAsia="Times New Roman" w:hAnsi="Calibri" w:cs="Calibri"/>
          <w:b/>
          <w:sz w:val="28"/>
          <w:szCs w:val="28"/>
          <w:lang w:eastAsia="en-GB"/>
        </w:rPr>
        <w:t>is</w:t>
      </w:r>
      <w:r w:rsidR="00A66A2C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project mean to you?</w:t>
      </w:r>
      <w:r w:rsidR="00F77DE5">
        <w:rPr>
          <w:rFonts w:ascii="Calibri" w:eastAsia="Times New Roman" w:hAnsi="Calibri" w:cs="Calibri"/>
          <w:b/>
          <w:sz w:val="28"/>
          <w:szCs w:val="28"/>
          <w:lang w:eastAsia="en-GB"/>
        </w:rPr>
        <w:t>]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F84454" w:rsidRPr="008805C9" w14:paraId="1045DDC6" w14:textId="77777777" w:rsidTr="000B7894">
        <w:trPr>
          <w:trHeight w:val="567"/>
        </w:trPr>
        <w:tc>
          <w:tcPr>
            <w:tcW w:w="10488" w:type="dxa"/>
            <w:shd w:val="clear" w:color="auto" w:fill="auto"/>
          </w:tcPr>
          <w:p w14:paraId="69E63C91" w14:textId="1A38F23C" w:rsidR="00F84454" w:rsidRDefault="00C9250E" w:rsidP="00394A0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i/>
                <w:szCs w:val="24"/>
                <w:lang w:val="en-US" w:eastAsia="en-GB"/>
              </w:rPr>
            </w:pPr>
            <w:r>
              <w:rPr>
                <w:rFonts w:ascii="Calibri" w:eastAsia="Times New Roman" w:hAnsi="Calibri" w:cs="Calibri"/>
                <w:i/>
                <w:szCs w:val="24"/>
                <w:lang w:val="en-US" w:eastAsia="en-GB"/>
              </w:rPr>
              <w:t>20</w:t>
            </w:r>
            <w:r w:rsidR="00F84454">
              <w:rPr>
                <w:rFonts w:ascii="Calibri" w:eastAsia="Times New Roman" w:hAnsi="Calibri" w:cs="Calibri"/>
                <w:i/>
                <w:szCs w:val="24"/>
                <w:lang w:val="en-US" w:eastAsia="en-GB"/>
              </w:rPr>
              <w:t>0 words</w:t>
            </w:r>
          </w:p>
          <w:p w14:paraId="40AE8860" w14:textId="77777777" w:rsidR="00F84454" w:rsidRPr="00E63520" w:rsidRDefault="00F84454" w:rsidP="00394A0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Cs w:val="24"/>
                <w:lang w:val="en-US" w:eastAsia="en-GB"/>
              </w:rPr>
            </w:pPr>
          </w:p>
          <w:p w14:paraId="02B2B4D4" w14:textId="77777777" w:rsidR="00F84454" w:rsidRDefault="00F84454" w:rsidP="00394A0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Cs w:val="24"/>
                <w:lang w:val="en-US" w:eastAsia="en-GB"/>
              </w:rPr>
            </w:pPr>
          </w:p>
          <w:p w14:paraId="1CCFD65A" w14:textId="77777777" w:rsidR="00F84454" w:rsidRDefault="00F84454" w:rsidP="00394A0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Cs w:val="24"/>
                <w:lang w:val="en-US" w:eastAsia="en-GB"/>
              </w:rPr>
            </w:pPr>
          </w:p>
          <w:p w14:paraId="6C5EEA0D" w14:textId="77777777" w:rsidR="00F84454" w:rsidRPr="008805C9" w:rsidRDefault="00F84454" w:rsidP="00394A0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Cs w:val="24"/>
                <w:lang w:val="en-US" w:eastAsia="en-GB"/>
              </w:rPr>
            </w:pPr>
          </w:p>
        </w:tc>
      </w:tr>
    </w:tbl>
    <w:p w14:paraId="5A77621C" w14:textId="79EBA47B" w:rsidR="00404302" w:rsidRDefault="00404302" w:rsidP="00394A0E">
      <w:pPr>
        <w:spacing w:after="0" w:line="240" w:lineRule="auto"/>
        <w:rPr>
          <w:rFonts w:ascii="Calibri" w:eastAsia="Calibri" w:hAnsi="Calibri" w:cs="Times New Roman"/>
        </w:rPr>
      </w:pPr>
    </w:p>
    <w:p w14:paraId="1B558EE7" w14:textId="3901F53B" w:rsidR="00D3061F" w:rsidRPr="001A31BE" w:rsidRDefault="00DF0DFE" w:rsidP="22151463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22151463">
        <w:rPr>
          <w:rFonts w:ascii="Calibri" w:eastAsia="Calibri" w:hAnsi="Calibri" w:cs="Times New Roman"/>
          <w:b/>
          <w:bCs/>
          <w:sz w:val="28"/>
          <w:szCs w:val="28"/>
        </w:rPr>
        <w:br w:type="page"/>
      </w:r>
    </w:p>
    <w:p w14:paraId="19219836" w14:textId="2DB87E8E" w:rsidR="00D3061F" w:rsidRPr="001A31BE" w:rsidRDefault="22151463" w:rsidP="00DC3B80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r w:rsidRPr="22151463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Appendix 1</w:t>
      </w:r>
    </w:p>
    <w:p w14:paraId="099C27D3" w14:textId="0E018F7C" w:rsidR="22151463" w:rsidRDefault="22151463" w:rsidP="00DC3B80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r w:rsidRPr="22151463">
        <w:rPr>
          <w:rFonts w:ascii="Calibri" w:eastAsia="Calibri" w:hAnsi="Calibri" w:cs="Times New Roman"/>
          <w:b/>
          <w:bCs/>
          <w:sz w:val="28"/>
          <w:szCs w:val="28"/>
        </w:rPr>
        <w:t>Budget Outline</w:t>
      </w:r>
    </w:p>
    <w:p w14:paraId="777A6965" w14:textId="23630156" w:rsidR="22151463" w:rsidRPr="00F01D67" w:rsidRDefault="22151463" w:rsidP="00DC3B80">
      <w:pPr>
        <w:spacing w:after="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F01D67">
        <w:rPr>
          <w:rFonts w:ascii="Calibri" w:eastAsia="Calibri" w:hAnsi="Calibri" w:cs="Times New Roman"/>
          <w:sz w:val="24"/>
          <w:szCs w:val="24"/>
        </w:rPr>
        <w:t xml:space="preserve"> A detailed budget is not required. However, it is necessary to indicate the broad categories (listed below) in which you intend to use the Catalysts for Change project funding (up to £5,000 for the entire project). Please note these QNIS/TNLCF funds are not </w:t>
      </w:r>
      <w:r w:rsidR="00612D16" w:rsidRPr="00F01D67">
        <w:rPr>
          <w:rFonts w:ascii="Calibri" w:eastAsia="Calibri" w:hAnsi="Calibri" w:cs="Times New Roman"/>
          <w:sz w:val="24"/>
          <w:szCs w:val="24"/>
        </w:rPr>
        <w:t xml:space="preserve">to </w:t>
      </w:r>
      <w:r w:rsidRPr="00F01D67">
        <w:rPr>
          <w:rFonts w:ascii="Calibri" w:eastAsia="Calibri" w:hAnsi="Calibri" w:cs="Times New Roman"/>
          <w:sz w:val="24"/>
          <w:szCs w:val="24"/>
        </w:rPr>
        <w:t xml:space="preserve">be used for ‘backfill’.  </w:t>
      </w:r>
    </w:p>
    <w:p w14:paraId="63AFA3C0" w14:textId="6ED1CAEA" w:rsidR="22151463" w:rsidRPr="00F01D67" w:rsidRDefault="22151463" w:rsidP="00DC3B80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01D67">
        <w:rPr>
          <w:rFonts w:ascii="Calibri" w:eastAsia="Calibri" w:hAnsi="Calibri" w:cs="Times New Roman"/>
          <w:sz w:val="24"/>
          <w:szCs w:val="24"/>
        </w:rPr>
        <w:t>My anticipated CfC project costs are:</w:t>
      </w:r>
    </w:p>
    <w:p w14:paraId="34B7A0BC" w14:textId="77777777" w:rsidR="00F40882" w:rsidRPr="00F01D67" w:rsidRDefault="00F40882" w:rsidP="00DC3B8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F40882" w:rsidRPr="00F01D67" w14:paraId="2E0D57F2" w14:textId="77777777" w:rsidTr="7331A056">
        <w:trPr>
          <w:trHeight w:val="1605"/>
        </w:trPr>
        <w:tc>
          <w:tcPr>
            <w:tcW w:w="10488" w:type="dxa"/>
            <w:shd w:val="clear" w:color="auto" w:fill="auto"/>
          </w:tcPr>
          <w:p w14:paraId="6DEA047C" w14:textId="6F3C96FB" w:rsidR="00F40882" w:rsidRDefault="00F40882" w:rsidP="00DC3B80">
            <w:pPr>
              <w:spacing w:after="0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01D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Staff:</w:t>
            </w:r>
          </w:p>
          <w:p w14:paraId="0278FE3E" w14:textId="77777777" w:rsidR="00DC3B80" w:rsidRPr="00F01D67" w:rsidRDefault="00DC3B80" w:rsidP="00DC3B80">
            <w:pPr>
              <w:spacing w:after="0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45BB04C1" w14:textId="10202885" w:rsidR="00F40882" w:rsidRDefault="00F40882" w:rsidP="00DC3B80">
            <w:pPr>
              <w:spacing w:after="0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01D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Travel:</w:t>
            </w:r>
          </w:p>
          <w:p w14:paraId="3CBF35A2" w14:textId="77777777" w:rsidR="00DC3B80" w:rsidRPr="00F01D67" w:rsidRDefault="00DC3B80" w:rsidP="00DC3B80">
            <w:pPr>
              <w:spacing w:after="0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32B235C2" w14:textId="0E794DFD" w:rsidR="00F40882" w:rsidRDefault="00F40882" w:rsidP="00DC3B80">
            <w:pPr>
              <w:spacing w:after="0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01D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Participants:</w:t>
            </w:r>
          </w:p>
          <w:p w14:paraId="5EB196FC" w14:textId="77777777" w:rsidR="00DC3B80" w:rsidRPr="00F01D67" w:rsidRDefault="00DC3B80" w:rsidP="00DC3B80">
            <w:pPr>
              <w:spacing w:after="0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79C51E8D" w14:textId="5DFA249A" w:rsidR="00F40882" w:rsidRDefault="00F40882" w:rsidP="00DC3B80">
            <w:pPr>
              <w:spacing w:after="0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01D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Venues: </w:t>
            </w:r>
          </w:p>
          <w:p w14:paraId="605B06BA" w14:textId="77777777" w:rsidR="00DC3B80" w:rsidRPr="00F01D67" w:rsidRDefault="00DC3B80" w:rsidP="00DC3B80">
            <w:pPr>
              <w:spacing w:after="0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1A320794" w14:textId="1F1E0528" w:rsidR="00F40882" w:rsidRDefault="00F40882" w:rsidP="00DC3B80">
            <w:pPr>
              <w:spacing w:after="0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01D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Documentation/Evaluation:</w:t>
            </w:r>
          </w:p>
          <w:p w14:paraId="5DB8A579" w14:textId="77777777" w:rsidR="00DC3B80" w:rsidRPr="00F01D67" w:rsidRDefault="00DC3B80" w:rsidP="00DC3B80">
            <w:pPr>
              <w:spacing w:after="0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C597217" w14:textId="0FB0F9E9" w:rsidR="00F40882" w:rsidRDefault="00F40882" w:rsidP="00DC3B80">
            <w:pPr>
              <w:spacing w:after="0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F01D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Other (e.g. materials, supplies, refreshments etc.)</w:t>
            </w:r>
            <w:r w:rsidRPr="00F01D67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13702927" w14:textId="77777777" w:rsidR="00DC3B80" w:rsidRPr="00F01D67" w:rsidRDefault="00DC3B80" w:rsidP="00DC3B80">
            <w:pPr>
              <w:spacing w:after="0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617058D9" w14:textId="5DB0B062" w:rsidR="00F40882" w:rsidRPr="00F01D67" w:rsidRDefault="7331A056" w:rsidP="00DC3B8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01D67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TOTAL COSTS: </w:t>
            </w:r>
          </w:p>
        </w:tc>
      </w:tr>
    </w:tbl>
    <w:p w14:paraId="1599B530" w14:textId="77777777" w:rsidR="00DC3B80" w:rsidRDefault="00DC3B80" w:rsidP="00DC3B80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7C57C0B" w14:textId="20F70D2D" w:rsidR="22151463" w:rsidRPr="00F01D67" w:rsidRDefault="22151463" w:rsidP="00DC3B80">
      <w:pPr>
        <w:spacing w:after="0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00F01D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 also anticipate that matching funds and/or in-kind contributions</w:t>
      </w:r>
      <w:r w:rsidR="2981C2DB" w:rsidRPr="00F01D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*</w:t>
      </w:r>
      <w:r w:rsidRPr="00F01D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will be made by the following </w:t>
      </w:r>
      <w:r w:rsidR="00EC581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groups or </w:t>
      </w:r>
      <w:r w:rsidRPr="00F01D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organisations:</w:t>
      </w:r>
    </w:p>
    <w:p w14:paraId="1ED22440" w14:textId="77777777" w:rsidR="00AC60E1" w:rsidRPr="00F01D67" w:rsidRDefault="00AC60E1" w:rsidP="00DC3B8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AC60E1" w:rsidRPr="00F01D67" w14:paraId="43761B6C" w14:textId="77777777" w:rsidTr="006C0972">
        <w:trPr>
          <w:trHeight w:val="1605"/>
        </w:trPr>
        <w:tc>
          <w:tcPr>
            <w:tcW w:w="10488" w:type="dxa"/>
            <w:shd w:val="clear" w:color="auto" w:fill="auto"/>
          </w:tcPr>
          <w:p w14:paraId="7EC55AE7" w14:textId="6FA160D1" w:rsidR="00AC60E1" w:rsidRPr="00F01D67" w:rsidRDefault="00AC60E1" w:rsidP="00DC3B8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i/>
                <w:sz w:val="24"/>
                <w:szCs w:val="24"/>
                <w:lang w:val="en-US" w:eastAsia="en-GB"/>
              </w:rPr>
            </w:pPr>
          </w:p>
          <w:p w14:paraId="743D54D7" w14:textId="77777777" w:rsidR="00AC60E1" w:rsidRPr="00F01D67" w:rsidRDefault="00AC60E1" w:rsidP="00DC3B8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</w:p>
          <w:p w14:paraId="6FEC9EEF" w14:textId="77777777" w:rsidR="00AC60E1" w:rsidRPr="00F01D67" w:rsidRDefault="00AC60E1" w:rsidP="00DC3B8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</w:p>
          <w:p w14:paraId="639A2724" w14:textId="77777777" w:rsidR="00AC60E1" w:rsidRPr="00F01D67" w:rsidRDefault="00AC60E1" w:rsidP="00DC3B8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</w:p>
          <w:p w14:paraId="2BDC74B5" w14:textId="77777777" w:rsidR="00AC60E1" w:rsidRPr="00F01D67" w:rsidRDefault="00AC60E1" w:rsidP="00DC3B8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</w:p>
        </w:tc>
      </w:tr>
    </w:tbl>
    <w:p w14:paraId="2B0623C2" w14:textId="61F63401" w:rsidR="22151463" w:rsidRPr="00F01D67" w:rsidRDefault="22151463" w:rsidP="00DC3B80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7DA91DF" w14:textId="78BB0F44" w:rsidR="22151463" w:rsidRPr="00F01D67" w:rsidRDefault="166931F7" w:rsidP="00DC3B80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F01D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*</w:t>
      </w:r>
      <w:r w:rsidR="22151463" w:rsidRPr="00F01D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Note: These can range from free venue use to donated materials/supplies, as well as from staff salary subsidies to free </w:t>
      </w:r>
      <w:r w:rsidR="00773378" w:rsidRPr="00F01D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office </w:t>
      </w:r>
      <w:r w:rsidR="22151463" w:rsidRPr="00F01D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support. </w:t>
      </w:r>
      <w:r w:rsidR="00773378" w:rsidRPr="00F01D6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It should include whatever organisation will receive and administer the project’s funds</w:t>
      </w:r>
      <w:r w:rsidR="00BD10E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(</w:t>
      </w:r>
      <w:r w:rsidR="007817D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serve as this project</w:t>
      </w:r>
      <w:r w:rsidR="00EC581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’s </w:t>
      </w:r>
      <w:r w:rsidR="00BD10E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grant holder</w:t>
      </w:r>
      <w:r w:rsidR="007817D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)</w:t>
      </w:r>
      <w:r w:rsidR="00773378" w:rsidRPr="00F01D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 </w:t>
      </w:r>
      <w:r w:rsidR="22151463" w:rsidRPr="00F01D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No monetary value </w:t>
      </w:r>
      <w:r w:rsidR="00773378" w:rsidRPr="00F01D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for in-kind contributions </w:t>
      </w:r>
      <w:r w:rsidR="22151463" w:rsidRPr="00F01D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needs to be estimated or listed.</w:t>
      </w:r>
    </w:p>
    <w:p w14:paraId="0A31D336" w14:textId="2BFD3411" w:rsidR="22151463" w:rsidRDefault="22151463" w:rsidP="00DC3B80">
      <w:pPr>
        <w:spacing w:after="0"/>
        <w:rPr>
          <w:rFonts w:ascii="Calibri" w:eastAsia="Calibri" w:hAnsi="Calibri" w:cs="Calibri"/>
          <w:b/>
          <w:bCs/>
          <w:i/>
          <w:iCs/>
          <w:color w:val="000000" w:themeColor="text1"/>
        </w:rPr>
      </w:pPr>
    </w:p>
    <w:p w14:paraId="532BD19C" w14:textId="7EC3510F" w:rsidR="22151463" w:rsidRDefault="22151463" w:rsidP="00DC3B80">
      <w:pPr>
        <w:spacing w:after="0"/>
      </w:pPr>
      <w:r>
        <w:br w:type="page"/>
      </w:r>
    </w:p>
    <w:p w14:paraId="5A2DBBC6" w14:textId="7167C1D4" w:rsidR="00D3061F" w:rsidRPr="0019554F" w:rsidRDefault="22151463" w:rsidP="00DC3B80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r w:rsidRPr="22151463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Appendix 2</w:t>
      </w:r>
    </w:p>
    <w:p w14:paraId="3ACBE759" w14:textId="77777777" w:rsidR="00D3061F" w:rsidRPr="0019554F" w:rsidRDefault="00D3061F" w:rsidP="00DC3B80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19554F">
        <w:rPr>
          <w:rFonts w:ascii="Calibri" w:eastAsia="Calibri" w:hAnsi="Calibri" w:cs="Times New Roman"/>
          <w:b/>
          <w:sz w:val="28"/>
          <w:szCs w:val="28"/>
        </w:rPr>
        <w:t>Supporting Statements</w:t>
      </w:r>
    </w:p>
    <w:p w14:paraId="03E5EB5C" w14:textId="39625734" w:rsidR="00404302" w:rsidRPr="00F01D67" w:rsidRDefault="00831C50" w:rsidP="00DC3B80">
      <w:pPr>
        <w:spacing w:after="0"/>
        <w:rPr>
          <w:rFonts w:ascii="Calibri" w:eastAsia="Calibri" w:hAnsi="Calibri" w:cs="Times New Roman"/>
          <w:sz w:val="24"/>
          <w:u w:val="single"/>
        </w:rPr>
      </w:pPr>
      <w:r w:rsidRPr="00F01D67">
        <w:rPr>
          <w:rFonts w:ascii="Calibri" w:eastAsia="Calibri" w:hAnsi="Calibri" w:cs="Times New Roman"/>
          <w:sz w:val="24"/>
          <w:u w:val="single"/>
        </w:rPr>
        <w:t xml:space="preserve">Project </w:t>
      </w:r>
      <w:r w:rsidR="00722D9D">
        <w:rPr>
          <w:rFonts w:ascii="Calibri" w:eastAsia="Calibri" w:hAnsi="Calibri" w:cs="Times New Roman"/>
          <w:sz w:val="24"/>
          <w:u w:val="single"/>
        </w:rPr>
        <w:t>S</w:t>
      </w:r>
      <w:r w:rsidRPr="00F01D67">
        <w:rPr>
          <w:rFonts w:ascii="Calibri" w:eastAsia="Calibri" w:hAnsi="Calibri" w:cs="Times New Roman"/>
          <w:sz w:val="24"/>
          <w:u w:val="single"/>
        </w:rPr>
        <w:t>ponsor</w:t>
      </w:r>
      <w:r w:rsidR="00404302" w:rsidRPr="00F01D67">
        <w:rPr>
          <w:rFonts w:ascii="Calibri" w:eastAsia="Calibri" w:hAnsi="Calibri" w:cs="Times New Roman"/>
          <w:sz w:val="24"/>
          <w:u w:val="single"/>
        </w:rPr>
        <w:t>’s supporting statement</w:t>
      </w:r>
      <w:r w:rsidR="00722D9D">
        <w:rPr>
          <w:rFonts w:ascii="Calibri" w:eastAsia="Calibri" w:hAnsi="Calibri" w:cs="Times New Roman"/>
          <w:sz w:val="24"/>
          <w:u w:val="single"/>
        </w:rPr>
        <w:t xml:space="preserve"> </w:t>
      </w:r>
      <w:r w:rsidR="00722D9D" w:rsidRPr="00F01D67">
        <w:rPr>
          <w:rFonts w:ascii="Calibri" w:eastAsia="Calibri" w:hAnsi="Calibri" w:cs="Times New Roman"/>
          <w:sz w:val="24"/>
          <w:u w:val="single"/>
        </w:rPr>
        <w:t>(usually the employing organisation)</w:t>
      </w:r>
    </w:p>
    <w:p w14:paraId="530668B6" w14:textId="111ACB2A" w:rsidR="00404302" w:rsidRPr="00F01D67" w:rsidRDefault="00404302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>I support this application and, if successful, commit to enable the Project Lead to implement the project as planned</w:t>
      </w:r>
      <w:r w:rsidR="00EC581A">
        <w:rPr>
          <w:rFonts w:ascii="Calibri" w:eastAsia="Calibri" w:hAnsi="Calibri" w:cs="Times New Roman"/>
          <w:sz w:val="24"/>
        </w:rPr>
        <w:t xml:space="preserve">. I will </w:t>
      </w:r>
      <w:r w:rsidR="00831C50" w:rsidRPr="00F01D67">
        <w:rPr>
          <w:rFonts w:ascii="Calibri" w:eastAsia="Calibri" w:hAnsi="Calibri" w:cs="Times New Roman"/>
          <w:sz w:val="24"/>
        </w:rPr>
        <w:t xml:space="preserve">provide the necessary support and guidance for the implementation of the work and </w:t>
      </w:r>
      <w:r w:rsidR="00EC581A">
        <w:rPr>
          <w:rFonts w:ascii="Calibri" w:eastAsia="Calibri" w:hAnsi="Calibri" w:cs="Times New Roman"/>
          <w:sz w:val="24"/>
        </w:rPr>
        <w:t xml:space="preserve">the </w:t>
      </w:r>
      <w:r w:rsidR="00831C50" w:rsidRPr="00F01D67">
        <w:rPr>
          <w:rFonts w:ascii="Calibri" w:eastAsia="Calibri" w:hAnsi="Calibri" w:cs="Times New Roman"/>
          <w:sz w:val="24"/>
        </w:rPr>
        <w:t>development of interim and final reports. Should my role change within the time frame of th</w:t>
      </w:r>
      <w:r w:rsidR="00983F3C">
        <w:rPr>
          <w:rFonts w:ascii="Calibri" w:eastAsia="Calibri" w:hAnsi="Calibri" w:cs="Times New Roman"/>
          <w:sz w:val="24"/>
        </w:rPr>
        <w:t>is CfC</w:t>
      </w:r>
      <w:r w:rsidR="00D3061F" w:rsidRPr="00F01D67">
        <w:rPr>
          <w:rFonts w:ascii="Calibri" w:eastAsia="Calibri" w:hAnsi="Calibri" w:cs="Times New Roman"/>
          <w:sz w:val="24"/>
        </w:rPr>
        <w:t xml:space="preserve"> project</w:t>
      </w:r>
      <w:r w:rsidR="00983F3C">
        <w:rPr>
          <w:rFonts w:ascii="Calibri" w:eastAsia="Calibri" w:hAnsi="Calibri" w:cs="Times New Roman"/>
          <w:sz w:val="24"/>
        </w:rPr>
        <w:t>,</w:t>
      </w:r>
      <w:r w:rsidR="00D3061F" w:rsidRPr="00F01D67">
        <w:rPr>
          <w:rFonts w:ascii="Calibri" w:eastAsia="Calibri" w:hAnsi="Calibri" w:cs="Times New Roman"/>
          <w:sz w:val="24"/>
        </w:rPr>
        <w:t xml:space="preserve"> I will hand over </w:t>
      </w:r>
      <w:r w:rsidR="00831C50" w:rsidRPr="00F01D67">
        <w:rPr>
          <w:rFonts w:ascii="Calibri" w:eastAsia="Calibri" w:hAnsi="Calibri" w:cs="Times New Roman"/>
          <w:sz w:val="24"/>
        </w:rPr>
        <w:t xml:space="preserve">this responsibility to an appropriate colleague and notify QNIS. </w:t>
      </w:r>
    </w:p>
    <w:p w14:paraId="1BCBBDBD" w14:textId="77777777" w:rsidR="00EA0F53" w:rsidRDefault="00EA0F53" w:rsidP="00DC3B80">
      <w:pPr>
        <w:spacing w:after="0"/>
        <w:rPr>
          <w:rFonts w:ascii="Calibri" w:eastAsia="Calibri" w:hAnsi="Calibri" w:cs="Times New Roman"/>
          <w:sz w:val="24"/>
        </w:rPr>
      </w:pPr>
    </w:p>
    <w:p w14:paraId="3F6D6C16" w14:textId="1974C299" w:rsidR="00404302" w:rsidRDefault="00404302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>Signature:</w:t>
      </w:r>
    </w:p>
    <w:p w14:paraId="2F5A2480" w14:textId="77777777" w:rsidR="00EA0F53" w:rsidRPr="00F01D67" w:rsidRDefault="00EA0F53" w:rsidP="00DC3B80">
      <w:pPr>
        <w:spacing w:after="0"/>
        <w:rPr>
          <w:rFonts w:ascii="Calibri" w:eastAsia="Calibri" w:hAnsi="Calibri" w:cs="Times New Roman"/>
          <w:sz w:val="24"/>
        </w:rPr>
      </w:pPr>
    </w:p>
    <w:p w14:paraId="5ED90B35" w14:textId="723AC5D6" w:rsidR="00404302" w:rsidRDefault="00404302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>Name:</w:t>
      </w:r>
    </w:p>
    <w:p w14:paraId="53C49C33" w14:textId="77777777" w:rsidR="00EA0F53" w:rsidRPr="00F01D67" w:rsidRDefault="00EA0F53" w:rsidP="00DC3B80">
      <w:pPr>
        <w:spacing w:after="0"/>
        <w:rPr>
          <w:rFonts w:ascii="Calibri" w:eastAsia="Calibri" w:hAnsi="Calibri" w:cs="Times New Roman"/>
          <w:sz w:val="24"/>
        </w:rPr>
      </w:pPr>
    </w:p>
    <w:p w14:paraId="1AFFDDFA" w14:textId="38A93B4D" w:rsidR="00404302" w:rsidRDefault="00404302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>Job Title:</w:t>
      </w:r>
    </w:p>
    <w:p w14:paraId="4F54CC98" w14:textId="77777777" w:rsidR="00EA0F53" w:rsidRPr="00F01D67" w:rsidRDefault="00EA0F53" w:rsidP="00DC3B80">
      <w:pPr>
        <w:spacing w:after="0"/>
        <w:rPr>
          <w:rFonts w:ascii="Calibri" w:eastAsia="Calibri" w:hAnsi="Calibri" w:cs="Times New Roman"/>
          <w:sz w:val="24"/>
        </w:rPr>
      </w:pPr>
    </w:p>
    <w:p w14:paraId="62A2F62F" w14:textId="0339B1F9" w:rsidR="0019554F" w:rsidRDefault="0019554F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>Organisation:</w:t>
      </w:r>
    </w:p>
    <w:p w14:paraId="576D4D43" w14:textId="77777777" w:rsidR="00EA0F53" w:rsidRPr="00F01D67" w:rsidRDefault="00EA0F53" w:rsidP="00DC3B80">
      <w:pPr>
        <w:spacing w:after="0"/>
        <w:rPr>
          <w:rFonts w:ascii="Calibri" w:eastAsia="Calibri" w:hAnsi="Calibri" w:cs="Times New Roman"/>
          <w:sz w:val="24"/>
        </w:rPr>
      </w:pPr>
    </w:p>
    <w:p w14:paraId="3101716D" w14:textId="77777777" w:rsidR="008805C9" w:rsidRPr="00F01D67" w:rsidRDefault="00404302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>Date:</w:t>
      </w:r>
    </w:p>
    <w:p w14:paraId="296FEF7D" w14:textId="77777777" w:rsidR="00021EA0" w:rsidRPr="00F01D67" w:rsidRDefault="00021EA0" w:rsidP="00DC3B80">
      <w:pPr>
        <w:spacing w:after="0"/>
        <w:rPr>
          <w:rFonts w:ascii="Calibri" w:eastAsia="Calibri" w:hAnsi="Calibri" w:cs="Times New Roman"/>
          <w:sz w:val="24"/>
        </w:rPr>
      </w:pPr>
    </w:p>
    <w:p w14:paraId="7194DBDC" w14:textId="77777777" w:rsidR="00021EA0" w:rsidRPr="00F01D67" w:rsidRDefault="00021EA0" w:rsidP="00DC3B80">
      <w:pPr>
        <w:tabs>
          <w:tab w:val="left" w:pos="920"/>
        </w:tabs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ab/>
      </w:r>
    </w:p>
    <w:p w14:paraId="3B549920" w14:textId="44468BCF" w:rsidR="00D3061F" w:rsidRPr="00F01D67" w:rsidRDefault="00983F3C" w:rsidP="00DC3B80">
      <w:pPr>
        <w:spacing w:after="0"/>
        <w:rPr>
          <w:rFonts w:ascii="Calibri" w:eastAsia="Calibri" w:hAnsi="Calibri" w:cs="Times New Roman"/>
          <w:i/>
          <w:sz w:val="24"/>
        </w:rPr>
      </w:pPr>
      <w:r>
        <w:rPr>
          <w:rFonts w:ascii="Calibri" w:eastAsia="Calibri" w:hAnsi="Calibri" w:cs="Times New Roman"/>
          <w:sz w:val="24"/>
          <w:u w:val="single"/>
        </w:rPr>
        <w:t xml:space="preserve">Key </w:t>
      </w:r>
      <w:r w:rsidR="00722D9D">
        <w:rPr>
          <w:rFonts w:ascii="Calibri" w:eastAsia="Calibri" w:hAnsi="Calibri" w:cs="Times New Roman"/>
          <w:sz w:val="24"/>
          <w:u w:val="single"/>
        </w:rPr>
        <w:t>Supporter’s</w:t>
      </w:r>
      <w:r w:rsidR="0019554F" w:rsidRPr="00F01D67">
        <w:rPr>
          <w:rFonts w:ascii="Calibri" w:eastAsia="Calibri" w:hAnsi="Calibri" w:cs="Times New Roman"/>
          <w:sz w:val="24"/>
          <w:u w:val="single"/>
        </w:rPr>
        <w:t xml:space="preserve"> </w:t>
      </w:r>
      <w:r w:rsidR="00D3061F" w:rsidRPr="00F01D67">
        <w:rPr>
          <w:rFonts w:ascii="Calibri" w:eastAsia="Calibri" w:hAnsi="Calibri" w:cs="Times New Roman"/>
          <w:sz w:val="24"/>
          <w:u w:val="single"/>
        </w:rPr>
        <w:t>statement</w:t>
      </w:r>
      <w:r w:rsidR="00D3061F" w:rsidRPr="00F01D67">
        <w:rPr>
          <w:rFonts w:ascii="Calibri" w:eastAsia="Calibri" w:hAnsi="Calibri" w:cs="Times New Roman"/>
          <w:sz w:val="24"/>
        </w:rPr>
        <w:t xml:space="preserve"> </w:t>
      </w:r>
      <w:r w:rsidR="00722D9D" w:rsidRPr="00F01D67">
        <w:rPr>
          <w:rFonts w:ascii="Calibri" w:eastAsia="Calibri" w:hAnsi="Calibri" w:cs="Times New Roman"/>
          <w:sz w:val="24"/>
          <w:u w:val="single"/>
        </w:rPr>
        <w:t>(</w:t>
      </w:r>
      <w:r w:rsidR="00722D9D">
        <w:rPr>
          <w:rFonts w:ascii="Calibri" w:eastAsia="Calibri" w:hAnsi="Calibri" w:cs="Times New Roman"/>
          <w:sz w:val="24"/>
          <w:u w:val="single"/>
        </w:rPr>
        <w:t>usually</w:t>
      </w:r>
      <w:r w:rsidR="00722D9D" w:rsidRPr="00F01D67">
        <w:rPr>
          <w:rFonts w:ascii="Calibri" w:eastAsia="Calibri" w:hAnsi="Calibri" w:cs="Times New Roman"/>
          <w:sz w:val="24"/>
          <w:u w:val="single"/>
        </w:rPr>
        <w:t xml:space="preserve"> a</w:t>
      </w:r>
      <w:r w:rsidR="00722D9D">
        <w:rPr>
          <w:rFonts w:ascii="Calibri" w:eastAsia="Calibri" w:hAnsi="Calibri" w:cs="Times New Roman"/>
          <w:sz w:val="24"/>
          <w:u w:val="single"/>
        </w:rPr>
        <w:t xml:space="preserve"> community group or </w:t>
      </w:r>
      <w:r w:rsidR="00722D9D" w:rsidRPr="00F01D67">
        <w:rPr>
          <w:rFonts w:ascii="Calibri" w:eastAsia="Calibri" w:hAnsi="Calibri" w:cs="Times New Roman"/>
          <w:sz w:val="24"/>
          <w:u w:val="single"/>
        </w:rPr>
        <w:t>Third Sector organisation)</w:t>
      </w:r>
    </w:p>
    <w:p w14:paraId="6A663FFD" w14:textId="050F82FC" w:rsidR="00D3061F" w:rsidRDefault="00D3061F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 xml:space="preserve">I </w:t>
      </w:r>
      <w:r w:rsidR="001821BD">
        <w:rPr>
          <w:rFonts w:ascii="Calibri" w:eastAsia="Calibri" w:hAnsi="Calibri" w:cs="Times New Roman"/>
          <w:sz w:val="24"/>
        </w:rPr>
        <w:t xml:space="preserve">endorse </w:t>
      </w:r>
      <w:r w:rsidRPr="00F01D67">
        <w:rPr>
          <w:rFonts w:ascii="Calibri" w:eastAsia="Calibri" w:hAnsi="Calibri" w:cs="Times New Roman"/>
          <w:sz w:val="24"/>
        </w:rPr>
        <w:t>this application</w:t>
      </w:r>
      <w:r w:rsidR="0004125D">
        <w:rPr>
          <w:rFonts w:ascii="Calibri" w:eastAsia="Calibri" w:hAnsi="Calibri" w:cs="Times New Roman"/>
          <w:sz w:val="24"/>
        </w:rPr>
        <w:t xml:space="preserve"> and </w:t>
      </w:r>
      <w:r w:rsidR="001821BD">
        <w:rPr>
          <w:rFonts w:ascii="Calibri" w:eastAsia="Calibri" w:hAnsi="Calibri" w:cs="Times New Roman"/>
          <w:sz w:val="24"/>
        </w:rPr>
        <w:t xml:space="preserve">agree </w:t>
      </w:r>
      <w:r w:rsidR="0004125D">
        <w:rPr>
          <w:rFonts w:ascii="Calibri" w:eastAsia="Calibri" w:hAnsi="Calibri" w:cs="Times New Roman"/>
          <w:sz w:val="24"/>
        </w:rPr>
        <w:t xml:space="preserve">it would be </w:t>
      </w:r>
      <w:r w:rsidR="001821BD">
        <w:rPr>
          <w:rFonts w:ascii="Calibri" w:eastAsia="Calibri" w:hAnsi="Calibri" w:cs="Times New Roman"/>
          <w:sz w:val="24"/>
        </w:rPr>
        <w:t xml:space="preserve">meaningful work </w:t>
      </w:r>
      <w:r w:rsidR="008E0BA0">
        <w:rPr>
          <w:rFonts w:ascii="Calibri" w:eastAsia="Calibri" w:hAnsi="Calibri" w:cs="Times New Roman"/>
          <w:sz w:val="24"/>
        </w:rPr>
        <w:t xml:space="preserve">that is </w:t>
      </w:r>
      <w:r w:rsidR="001821BD">
        <w:rPr>
          <w:rFonts w:ascii="Calibri" w:eastAsia="Calibri" w:hAnsi="Calibri" w:cs="Times New Roman"/>
          <w:sz w:val="24"/>
        </w:rPr>
        <w:t>needed in our community</w:t>
      </w:r>
      <w:r w:rsidR="0004125D">
        <w:rPr>
          <w:rFonts w:ascii="Calibri" w:eastAsia="Calibri" w:hAnsi="Calibri" w:cs="Times New Roman"/>
          <w:sz w:val="24"/>
        </w:rPr>
        <w:t>. If funded</w:t>
      </w:r>
      <w:r w:rsidRPr="00F01D67">
        <w:rPr>
          <w:rFonts w:ascii="Calibri" w:eastAsia="Calibri" w:hAnsi="Calibri" w:cs="Times New Roman"/>
          <w:sz w:val="24"/>
        </w:rPr>
        <w:t xml:space="preserve">, </w:t>
      </w:r>
      <w:r w:rsidR="0004125D">
        <w:rPr>
          <w:rFonts w:ascii="Calibri" w:eastAsia="Calibri" w:hAnsi="Calibri" w:cs="Times New Roman"/>
          <w:sz w:val="24"/>
        </w:rPr>
        <w:t xml:space="preserve">then I </w:t>
      </w:r>
      <w:r w:rsidRPr="00F01D67">
        <w:rPr>
          <w:rFonts w:ascii="Calibri" w:eastAsia="Calibri" w:hAnsi="Calibri" w:cs="Times New Roman"/>
          <w:sz w:val="24"/>
        </w:rPr>
        <w:t xml:space="preserve">commit to </w:t>
      </w:r>
      <w:r w:rsidR="008A1911">
        <w:rPr>
          <w:rFonts w:ascii="Calibri" w:eastAsia="Calibri" w:hAnsi="Calibri" w:cs="Times New Roman"/>
          <w:sz w:val="24"/>
        </w:rPr>
        <w:t>helping</w:t>
      </w:r>
      <w:r w:rsidRPr="00F01D67">
        <w:rPr>
          <w:rFonts w:ascii="Calibri" w:eastAsia="Calibri" w:hAnsi="Calibri" w:cs="Times New Roman"/>
          <w:sz w:val="24"/>
        </w:rPr>
        <w:t xml:space="preserve"> the Project Lead implement the project as </w:t>
      </w:r>
      <w:r w:rsidR="003E69FB">
        <w:rPr>
          <w:rFonts w:ascii="Calibri" w:eastAsia="Calibri" w:hAnsi="Calibri" w:cs="Times New Roman"/>
          <w:sz w:val="24"/>
        </w:rPr>
        <w:t xml:space="preserve">successfully as possible. </w:t>
      </w:r>
      <w:r w:rsidRPr="00F01D67">
        <w:rPr>
          <w:rFonts w:ascii="Calibri" w:eastAsia="Calibri" w:hAnsi="Calibri" w:cs="Times New Roman"/>
          <w:sz w:val="24"/>
        </w:rPr>
        <w:t>Should my role change within the time frame of th</w:t>
      </w:r>
      <w:r w:rsidR="001B0F06">
        <w:rPr>
          <w:rFonts w:ascii="Calibri" w:eastAsia="Calibri" w:hAnsi="Calibri" w:cs="Times New Roman"/>
          <w:sz w:val="24"/>
        </w:rPr>
        <w:t>is CfC</w:t>
      </w:r>
      <w:r w:rsidRPr="00F01D67">
        <w:rPr>
          <w:rFonts w:ascii="Calibri" w:eastAsia="Calibri" w:hAnsi="Calibri" w:cs="Times New Roman"/>
          <w:sz w:val="24"/>
        </w:rPr>
        <w:t xml:space="preserve"> project</w:t>
      </w:r>
      <w:r w:rsidR="001B0F06">
        <w:rPr>
          <w:rFonts w:ascii="Calibri" w:eastAsia="Calibri" w:hAnsi="Calibri" w:cs="Times New Roman"/>
          <w:sz w:val="24"/>
        </w:rPr>
        <w:t>,</w:t>
      </w:r>
      <w:r w:rsidRPr="00F01D67">
        <w:rPr>
          <w:rFonts w:ascii="Calibri" w:eastAsia="Calibri" w:hAnsi="Calibri" w:cs="Times New Roman"/>
          <w:sz w:val="24"/>
        </w:rPr>
        <w:t xml:space="preserve"> I will hand over this responsibility to an appropriate colleague and notify QNIS. </w:t>
      </w:r>
    </w:p>
    <w:p w14:paraId="21405DE4" w14:textId="77777777" w:rsidR="00EA0F53" w:rsidRPr="00F01D67" w:rsidRDefault="00EA0F53" w:rsidP="00DC3B80">
      <w:pPr>
        <w:spacing w:after="0"/>
        <w:rPr>
          <w:rFonts w:ascii="Calibri" w:eastAsia="Calibri" w:hAnsi="Calibri" w:cs="Times New Roman"/>
          <w:sz w:val="24"/>
        </w:rPr>
      </w:pPr>
    </w:p>
    <w:p w14:paraId="46032B70" w14:textId="3D5EA6A1" w:rsidR="00D3061F" w:rsidRDefault="00D3061F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>Signature:</w:t>
      </w:r>
    </w:p>
    <w:p w14:paraId="732B4E2B" w14:textId="77777777" w:rsidR="00EA0F53" w:rsidRPr="00F01D67" w:rsidRDefault="00EA0F53" w:rsidP="00DC3B80">
      <w:pPr>
        <w:spacing w:after="0"/>
        <w:rPr>
          <w:rFonts w:ascii="Calibri" w:eastAsia="Calibri" w:hAnsi="Calibri" w:cs="Times New Roman"/>
          <w:sz w:val="24"/>
        </w:rPr>
      </w:pPr>
    </w:p>
    <w:p w14:paraId="0871540E" w14:textId="5F62C619" w:rsidR="00D3061F" w:rsidRDefault="00D3061F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>Name:</w:t>
      </w:r>
    </w:p>
    <w:p w14:paraId="6B569E4C" w14:textId="77777777" w:rsidR="00EA0F53" w:rsidRPr="00F01D67" w:rsidRDefault="00EA0F53" w:rsidP="00DC3B80">
      <w:pPr>
        <w:spacing w:after="0"/>
        <w:rPr>
          <w:rFonts w:ascii="Calibri" w:eastAsia="Calibri" w:hAnsi="Calibri" w:cs="Times New Roman"/>
          <w:sz w:val="24"/>
        </w:rPr>
      </w:pPr>
    </w:p>
    <w:p w14:paraId="7D4DC454" w14:textId="7503B50E" w:rsidR="00D3061F" w:rsidRDefault="00D3061F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>Job Title:</w:t>
      </w:r>
    </w:p>
    <w:p w14:paraId="2A45C636" w14:textId="77777777" w:rsidR="00EA0F53" w:rsidRPr="00F01D67" w:rsidRDefault="00EA0F53" w:rsidP="00DC3B80">
      <w:pPr>
        <w:spacing w:after="0"/>
        <w:rPr>
          <w:rFonts w:ascii="Calibri" w:eastAsia="Calibri" w:hAnsi="Calibri" w:cs="Times New Roman"/>
          <w:sz w:val="24"/>
        </w:rPr>
      </w:pPr>
    </w:p>
    <w:p w14:paraId="6D0A6F61" w14:textId="51D1BD4A" w:rsidR="00D3061F" w:rsidRDefault="00D3061F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>Organisation:</w:t>
      </w:r>
    </w:p>
    <w:p w14:paraId="76579825" w14:textId="77777777" w:rsidR="00EA0F53" w:rsidRPr="00F01D67" w:rsidRDefault="00EA0F53" w:rsidP="00DC3B80">
      <w:pPr>
        <w:spacing w:after="0"/>
        <w:rPr>
          <w:rFonts w:ascii="Calibri" w:eastAsia="Calibri" w:hAnsi="Calibri" w:cs="Times New Roman"/>
          <w:sz w:val="24"/>
        </w:rPr>
      </w:pPr>
    </w:p>
    <w:p w14:paraId="5D4EC514" w14:textId="77777777" w:rsidR="00D3061F" w:rsidRPr="00F01D67" w:rsidRDefault="00D3061F" w:rsidP="00DC3B80">
      <w:pPr>
        <w:spacing w:after="0"/>
        <w:rPr>
          <w:rFonts w:ascii="Calibri" w:eastAsia="Calibri" w:hAnsi="Calibri" w:cs="Times New Roman"/>
          <w:sz w:val="24"/>
        </w:rPr>
      </w:pPr>
      <w:r w:rsidRPr="00F01D67">
        <w:rPr>
          <w:rFonts w:ascii="Calibri" w:eastAsia="Calibri" w:hAnsi="Calibri" w:cs="Times New Roman"/>
          <w:sz w:val="24"/>
        </w:rPr>
        <w:t>Date:</w:t>
      </w:r>
    </w:p>
    <w:p w14:paraId="769D0D3C" w14:textId="77777777" w:rsidR="00D3061F" w:rsidRPr="00F01D67" w:rsidRDefault="00D3061F" w:rsidP="00DC3B80">
      <w:pPr>
        <w:spacing w:after="0"/>
        <w:rPr>
          <w:rFonts w:ascii="Calibri" w:eastAsia="Calibri" w:hAnsi="Calibri" w:cs="Times New Roman"/>
          <w:sz w:val="24"/>
        </w:rPr>
      </w:pPr>
    </w:p>
    <w:p w14:paraId="54CD245A" w14:textId="1B29AF81" w:rsidR="00D3061F" w:rsidRDefault="00D3061F" w:rsidP="00DC3B80">
      <w:pPr>
        <w:spacing w:after="0"/>
        <w:rPr>
          <w:rFonts w:ascii="Calibri" w:eastAsia="Calibri" w:hAnsi="Calibri" w:cs="Times New Roman"/>
        </w:rPr>
      </w:pPr>
    </w:p>
    <w:p w14:paraId="293E9DE3" w14:textId="623BE5E1" w:rsidR="00CD50CA" w:rsidRDefault="00CD50CA" w:rsidP="00DC3B80">
      <w:pPr>
        <w:spacing w:after="0"/>
        <w:rPr>
          <w:rFonts w:ascii="Calibri" w:eastAsia="Calibri" w:hAnsi="Calibri" w:cs="Times New Roman"/>
        </w:rPr>
      </w:pPr>
    </w:p>
    <w:p w14:paraId="2EEECF77" w14:textId="764968C1" w:rsidR="00CD50CA" w:rsidRDefault="00CD50CA" w:rsidP="00DC3B80">
      <w:pPr>
        <w:spacing w:after="0"/>
        <w:rPr>
          <w:rFonts w:ascii="Calibri" w:eastAsia="Calibri" w:hAnsi="Calibri" w:cs="Times New Roman"/>
        </w:rPr>
      </w:pPr>
      <w:r w:rsidRPr="22151463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Thank you for applying to the 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QNIS/TNLCF </w:t>
      </w:r>
      <w:r w:rsidRPr="22151463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Catalysts for Change programme.</w:t>
      </w:r>
    </w:p>
    <w:sectPr w:rsidR="00CD50CA" w:rsidSect="00A26418">
      <w:pgSz w:w="11906" w:h="16838"/>
      <w:pgMar w:top="851" w:right="720" w:bottom="709" w:left="720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F73A8" w14:textId="77777777" w:rsidR="001C2CC9" w:rsidRDefault="001C2CC9">
      <w:pPr>
        <w:spacing w:after="0" w:line="240" w:lineRule="auto"/>
      </w:pPr>
      <w:r>
        <w:separator/>
      </w:r>
    </w:p>
  </w:endnote>
  <w:endnote w:type="continuationSeparator" w:id="0">
    <w:p w14:paraId="333AC457" w14:textId="77777777" w:rsidR="001C2CC9" w:rsidRDefault="001C2CC9">
      <w:pPr>
        <w:spacing w:after="0" w:line="240" w:lineRule="auto"/>
      </w:pPr>
      <w:r>
        <w:continuationSeparator/>
      </w:r>
    </w:p>
  </w:endnote>
  <w:endnote w:type="continuationNotice" w:id="1">
    <w:p w14:paraId="1FB9887F" w14:textId="77777777" w:rsidR="001C2CC9" w:rsidRDefault="001C2C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A1770" w14:textId="77777777" w:rsidR="001C2CC9" w:rsidRDefault="001C2CC9">
      <w:pPr>
        <w:spacing w:after="0" w:line="240" w:lineRule="auto"/>
      </w:pPr>
      <w:r>
        <w:separator/>
      </w:r>
    </w:p>
  </w:footnote>
  <w:footnote w:type="continuationSeparator" w:id="0">
    <w:p w14:paraId="763EDDF9" w14:textId="77777777" w:rsidR="001C2CC9" w:rsidRDefault="001C2CC9">
      <w:pPr>
        <w:spacing w:after="0" w:line="240" w:lineRule="auto"/>
      </w:pPr>
      <w:r>
        <w:continuationSeparator/>
      </w:r>
    </w:p>
  </w:footnote>
  <w:footnote w:type="continuationNotice" w:id="1">
    <w:p w14:paraId="1608AEA2" w14:textId="77777777" w:rsidR="001C2CC9" w:rsidRDefault="001C2C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540A7"/>
    <w:multiLevelType w:val="hybridMultilevel"/>
    <w:tmpl w:val="1EDC25D0"/>
    <w:lvl w:ilvl="0" w:tplc="0B785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CA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20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C4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66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B20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CD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24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2B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20E9"/>
    <w:multiLevelType w:val="hybridMultilevel"/>
    <w:tmpl w:val="6D6640C2"/>
    <w:lvl w:ilvl="0" w:tplc="DA6AB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CF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0F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05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24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4F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84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A5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CB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45CBF"/>
    <w:multiLevelType w:val="hybridMultilevel"/>
    <w:tmpl w:val="967241DE"/>
    <w:lvl w:ilvl="0" w:tplc="12BC23F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31AFF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ED651C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CB8B4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7D0503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AA47F5E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9AD41EA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413294C6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15B04296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4BA5528"/>
    <w:multiLevelType w:val="hybridMultilevel"/>
    <w:tmpl w:val="4C2A40CC"/>
    <w:lvl w:ilvl="0" w:tplc="2F16EB48">
      <w:start w:val="1"/>
      <w:numFmt w:val="decimal"/>
      <w:lvlText w:val="%1."/>
      <w:lvlJc w:val="left"/>
      <w:pPr>
        <w:ind w:left="720" w:hanging="360"/>
      </w:pPr>
    </w:lvl>
    <w:lvl w:ilvl="1" w:tplc="BEDCA98A">
      <w:start w:val="1"/>
      <w:numFmt w:val="lowerLetter"/>
      <w:lvlText w:val="%2."/>
      <w:lvlJc w:val="left"/>
      <w:pPr>
        <w:ind w:left="1440" w:hanging="360"/>
      </w:pPr>
    </w:lvl>
    <w:lvl w:ilvl="2" w:tplc="89A4C7A2">
      <w:start w:val="1"/>
      <w:numFmt w:val="lowerRoman"/>
      <w:lvlText w:val="%3."/>
      <w:lvlJc w:val="right"/>
      <w:pPr>
        <w:ind w:left="2160" w:hanging="180"/>
      </w:pPr>
    </w:lvl>
    <w:lvl w:ilvl="3" w:tplc="09427CD6">
      <w:start w:val="1"/>
      <w:numFmt w:val="decimal"/>
      <w:lvlText w:val="%4."/>
      <w:lvlJc w:val="left"/>
      <w:pPr>
        <w:ind w:left="2880" w:hanging="360"/>
      </w:pPr>
    </w:lvl>
    <w:lvl w:ilvl="4" w:tplc="8B5A5BD6">
      <w:start w:val="1"/>
      <w:numFmt w:val="lowerLetter"/>
      <w:lvlText w:val="%5."/>
      <w:lvlJc w:val="left"/>
      <w:pPr>
        <w:ind w:left="3600" w:hanging="360"/>
      </w:pPr>
    </w:lvl>
    <w:lvl w:ilvl="5" w:tplc="8484524C">
      <w:start w:val="1"/>
      <w:numFmt w:val="lowerRoman"/>
      <w:lvlText w:val="%6."/>
      <w:lvlJc w:val="right"/>
      <w:pPr>
        <w:ind w:left="4320" w:hanging="180"/>
      </w:pPr>
    </w:lvl>
    <w:lvl w:ilvl="6" w:tplc="BC406C92">
      <w:start w:val="1"/>
      <w:numFmt w:val="decimal"/>
      <w:lvlText w:val="%7."/>
      <w:lvlJc w:val="left"/>
      <w:pPr>
        <w:ind w:left="5040" w:hanging="360"/>
      </w:pPr>
    </w:lvl>
    <w:lvl w:ilvl="7" w:tplc="85D6DF70">
      <w:start w:val="1"/>
      <w:numFmt w:val="lowerLetter"/>
      <w:lvlText w:val="%8."/>
      <w:lvlJc w:val="left"/>
      <w:pPr>
        <w:ind w:left="5760" w:hanging="360"/>
      </w:pPr>
    </w:lvl>
    <w:lvl w:ilvl="8" w:tplc="6E6ED4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825E7"/>
    <w:multiLevelType w:val="hybridMultilevel"/>
    <w:tmpl w:val="6ADACE06"/>
    <w:lvl w:ilvl="0" w:tplc="3E709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A0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46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04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4A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E9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C6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4F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0F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72A77"/>
    <w:multiLevelType w:val="hybridMultilevel"/>
    <w:tmpl w:val="07AC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C9"/>
    <w:rsid w:val="00002053"/>
    <w:rsid w:val="00021EA0"/>
    <w:rsid w:val="00035474"/>
    <w:rsid w:val="0004125D"/>
    <w:rsid w:val="000547EC"/>
    <w:rsid w:val="0007059D"/>
    <w:rsid w:val="000906F3"/>
    <w:rsid w:val="000A0957"/>
    <w:rsid w:val="000B7894"/>
    <w:rsid w:val="000C450F"/>
    <w:rsid w:val="000D2E63"/>
    <w:rsid w:val="000E5866"/>
    <w:rsid w:val="000F1C7E"/>
    <w:rsid w:val="001109E2"/>
    <w:rsid w:val="001331C0"/>
    <w:rsid w:val="0013460D"/>
    <w:rsid w:val="001821BD"/>
    <w:rsid w:val="0019554F"/>
    <w:rsid w:val="001A2557"/>
    <w:rsid w:val="001A31BE"/>
    <w:rsid w:val="001B0F06"/>
    <w:rsid w:val="001B7463"/>
    <w:rsid w:val="001C0FCE"/>
    <w:rsid w:val="001C2CC9"/>
    <w:rsid w:val="001E0AE3"/>
    <w:rsid w:val="001F0077"/>
    <w:rsid w:val="00202889"/>
    <w:rsid w:val="00212881"/>
    <w:rsid w:val="00225E5D"/>
    <w:rsid w:val="00266E3B"/>
    <w:rsid w:val="00283D31"/>
    <w:rsid w:val="002974E9"/>
    <w:rsid w:val="002A0737"/>
    <w:rsid w:val="002A60B7"/>
    <w:rsid w:val="002A7902"/>
    <w:rsid w:val="002E2C08"/>
    <w:rsid w:val="002E2C93"/>
    <w:rsid w:val="002F18C1"/>
    <w:rsid w:val="00310602"/>
    <w:rsid w:val="003106C9"/>
    <w:rsid w:val="0031142C"/>
    <w:rsid w:val="0032400F"/>
    <w:rsid w:val="00350CCC"/>
    <w:rsid w:val="003573E9"/>
    <w:rsid w:val="003814F4"/>
    <w:rsid w:val="00384599"/>
    <w:rsid w:val="00386DF3"/>
    <w:rsid w:val="00393817"/>
    <w:rsid w:val="00394A0E"/>
    <w:rsid w:val="00397E35"/>
    <w:rsid w:val="003A1368"/>
    <w:rsid w:val="003D2FE2"/>
    <w:rsid w:val="003E29DB"/>
    <w:rsid w:val="003E5783"/>
    <w:rsid w:val="003E5826"/>
    <w:rsid w:val="003E69FB"/>
    <w:rsid w:val="004026D2"/>
    <w:rsid w:val="0040357C"/>
    <w:rsid w:val="00404302"/>
    <w:rsid w:val="00405552"/>
    <w:rsid w:val="004061A9"/>
    <w:rsid w:val="00412CDA"/>
    <w:rsid w:val="00453D87"/>
    <w:rsid w:val="00462A87"/>
    <w:rsid w:val="004707B1"/>
    <w:rsid w:val="0047218C"/>
    <w:rsid w:val="004A4AD5"/>
    <w:rsid w:val="004C3F94"/>
    <w:rsid w:val="004F46E3"/>
    <w:rsid w:val="004F51BE"/>
    <w:rsid w:val="00522939"/>
    <w:rsid w:val="00527465"/>
    <w:rsid w:val="0053612C"/>
    <w:rsid w:val="00544911"/>
    <w:rsid w:val="005556F6"/>
    <w:rsid w:val="00564EBF"/>
    <w:rsid w:val="00580712"/>
    <w:rsid w:val="00582040"/>
    <w:rsid w:val="005B126F"/>
    <w:rsid w:val="005E47FD"/>
    <w:rsid w:val="005F50CA"/>
    <w:rsid w:val="00612D16"/>
    <w:rsid w:val="00614137"/>
    <w:rsid w:val="0062719E"/>
    <w:rsid w:val="006278C5"/>
    <w:rsid w:val="00631198"/>
    <w:rsid w:val="006430E2"/>
    <w:rsid w:val="006448AD"/>
    <w:rsid w:val="00647E7E"/>
    <w:rsid w:val="00664E99"/>
    <w:rsid w:val="00666C6D"/>
    <w:rsid w:val="006713EA"/>
    <w:rsid w:val="00685EF9"/>
    <w:rsid w:val="006879A8"/>
    <w:rsid w:val="00697947"/>
    <w:rsid w:val="006A01C4"/>
    <w:rsid w:val="006A5F4D"/>
    <w:rsid w:val="006B560B"/>
    <w:rsid w:val="006C039D"/>
    <w:rsid w:val="006C0972"/>
    <w:rsid w:val="006C3FC0"/>
    <w:rsid w:val="00702AEB"/>
    <w:rsid w:val="00705F55"/>
    <w:rsid w:val="00707641"/>
    <w:rsid w:val="0071368D"/>
    <w:rsid w:val="00714A0F"/>
    <w:rsid w:val="00722D9D"/>
    <w:rsid w:val="007460E4"/>
    <w:rsid w:val="00754D43"/>
    <w:rsid w:val="00755310"/>
    <w:rsid w:val="00766623"/>
    <w:rsid w:val="0077099A"/>
    <w:rsid w:val="00773378"/>
    <w:rsid w:val="007734D8"/>
    <w:rsid w:val="00777C8E"/>
    <w:rsid w:val="00780004"/>
    <w:rsid w:val="007817D4"/>
    <w:rsid w:val="007901F9"/>
    <w:rsid w:val="007A338E"/>
    <w:rsid w:val="007B6E66"/>
    <w:rsid w:val="007C0FFA"/>
    <w:rsid w:val="007C1FC7"/>
    <w:rsid w:val="007C721C"/>
    <w:rsid w:val="007E04B9"/>
    <w:rsid w:val="007E1274"/>
    <w:rsid w:val="008104C4"/>
    <w:rsid w:val="0081435E"/>
    <w:rsid w:val="00815D06"/>
    <w:rsid w:val="008250FE"/>
    <w:rsid w:val="00825895"/>
    <w:rsid w:val="00831C50"/>
    <w:rsid w:val="0084470E"/>
    <w:rsid w:val="008527DF"/>
    <w:rsid w:val="00856D87"/>
    <w:rsid w:val="00866A9C"/>
    <w:rsid w:val="008805C9"/>
    <w:rsid w:val="0088524B"/>
    <w:rsid w:val="00887009"/>
    <w:rsid w:val="008955F5"/>
    <w:rsid w:val="008A1911"/>
    <w:rsid w:val="008A638C"/>
    <w:rsid w:val="008B321A"/>
    <w:rsid w:val="008B5ABE"/>
    <w:rsid w:val="008D51E1"/>
    <w:rsid w:val="008E0BA0"/>
    <w:rsid w:val="008E7EB9"/>
    <w:rsid w:val="008F56A6"/>
    <w:rsid w:val="008F6A72"/>
    <w:rsid w:val="00901DE6"/>
    <w:rsid w:val="0090508C"/>
    <w:rsid w:val="00945E26"/>
    <w:rsid w:val="00962D8E"/>
    <w:rsid w:val="00970B90"/>
    <w:rsid w:val="00975640"/>
    <w:rsid w:val="00983F3C"/>
    <w:rsid w:val="0099186F"/>
    <w:rsid w:val="009922FC"/>
    <w:rsid w:val="00994E9D"/>
    <w:rsid w:val="009A165F"/>
    <w:rsid w:val="009C2559"/>
    <w:rsid w:val="009C314A"/>
    <w:rsid w:val="00A22EDA"/>
    <w:rsid w:val="00A26418"/>
    <w:rsid w:val="00A41B51"/>
    <w:rsid w:val="00A45B45"/>
    <w:rsid w:val="00A4671D"/>
    <w:rsid w:val="00A5016C"/>
    <w:rsid w:val="00A54C3E"/>
    <w:rsid w:val="00A624E2"/>
    <w:rsid w:val="00A66A2C"/>
    <w:rsid w:val="00A70BC5"/>
    <w:rsid w:val="00A74DE5"/>
    <w:rsid w:val="00A75934"/>
    <w:rsid w:val="00A84A02"/>
    <w:rsid w:val="00A935A2"/>
    <w:rsid w:val="00A94481"/>
    <w:rsid w:val="00A945A9"/>
    <w:rsid w:val="00AA3806"/>
    <w:rsid w:val="00AA626D"/>
    <w:rsid w:val="00AC22CD"/>
    <w:rsid w:val="00AC270C"/>
    <w:rsid w:val="00AC3E7F"/>
    <w:rsid w:val="00AC60E1"/>
    <w:rsid w:val="00AC771C"/>
    <w:rsid w:val="00AD0290"/>
    <w:rsid w:val="00AE21A1"/>
    <w:rsid w:val="00AF541D"/>
    <w:rsid w:val="00B007EC"/>
    <w:rsid w:val="00B12A46"/>
    <w:rsid w:val="00B441FB"/>
    <w:rsid w:val="00B47A5F"/>
    <w:rsid w:val="00B51815"/>
    <w:rsid w:val="00B9417E"/>
    <w:rsid w:val="00BA38B9"/>
    <w:rsid w:val="00BB2EEE"/>
    <w:rsid w:val="00BC110B"/>
    <w:rsid w:val="00BD10E4"/>
    <w:rsid w:val="00BE663C"/>
    <w:rsid w:val="00BF0B36"/>
    <w:rsid w:val="00BF7EED"/>
    <w:rsid w:val="00C0537C"/>
    <w:rsid w:val="00C056F5"/>
    <w:rsid w:val="00C0788F"/>
    <w:rsid w:val="00C11E45"/>
    <w:rsid w:val="00C2199C"/>
    <w:rsid w:val="00C25AA6"/>
    <w:rsid w:val="00C262D5"/>
    <w:rsid w:val="00C52289"/>
    <w:rsid w:val="00C7153D"/>
    <w:rsid w:val="00C9250E"/>
    <w:rsid w:val="00CB1E01"/>
    <w:rsid w:val="00CD50CA"/>
    <w:rsid w:val="00CD706E"/>
    <w:rsid w:val="00CE4EFC"/>
    <w:rsid w:val="00CF170D"/>
    <w:rsid w:val="00D072C7"/>
    <w:rsid w:val="00D14F80"/>
    <w:rsid w:val="00D15612"/>
    <w:rsid w:val="00D17B97"/>
    <w:rsid w:val="00D3061F"/>
    <w:rsid w:val="00D3606C"/>
    <w:rsid w:val="00D44E55"/>
    <w:rsid w:val="00D65B42"/>
    <w:rsid w:val="00D92AD9"/>
    <w:rsid w:val="00DA628D"/>
    <w:rsid w:val="00DB144E"/>
    <w:rsid w:val="00DB4910"/>
    <w:rsid w:val="00DC3B80"/>
    <w:rsid w:val="00DE0CD4"/>
    <w:rsid w:val="00DF0318"/>
    <w:rsid w:val="00DF0DFE"/>
    <w:rsid w:val="00E021B6"/>
    <w:rsid w:val="00E05EA4"/>
    <w:rsid w:val="00E117F3"/>
    <w:rsid w:val="00E139AB"/>
    <w:rsid w:val="00E165ED"/>
    <w:rsid w:val="00E17266"/>
    <w:rsid w:val="00E2324C"/>
    <w:rsid w:val="00E26EE1"/>
    <w:rsid w:val="00E41118"/>
    <w:rsid w:val="00E42AA6"/>
    <w:rsid w:val="00E45BF8"/>
    <w:rsid w:val="00E47379"/>
    <w:rsid w:val="00E57E8D"/>
    <w:rsid w:val="00E63520"/>
    <w:rsid w:val="00E657B4"/>
    <w:rsid w:val="00E82786"/>
    <w:rsid w:val="00EA0F53"/>
    <w:rsid w:val="00EC581A"/>
    <w:rsid w:val="00ED69C8"/>
    <w:rsid w:val="00EE7699"/>
    <w:rsid w:val="00EF3813"/>
    <w:rsid w:val="00F01D67"/>
    <w:rsid w:val="00F219D5"/>
    <w:rsid w:val="00F40882"/>
    <w:rsid w:val="00F54835"/>
    <w:rsid w:val="00F77DE5"/>
    <w:rsid w:val="00F82EAC"/>
    <w:rsid w:val="00F84454"/>
    <w:rsid w:val="00F916E1"/>
    <w:rsid w:val="00FC1CF3"/>
    <w:rsid w:val="00FD696C"/>
    <w:rsid w:val="00FE2124"/>
    <w:rsid w:val="00FF22A3"/>
    <w:rsid w:val="0480E636"/>
    <w:rsid w:val="07EE40F2"/>
    <w:rsid w:val="146D6BC5"/>
    <w:rsid w:val="14BE478D"/>
    <w:rsid w:val="166931F7"/>
    <w:rsid w:val="1A21F80E"/>
    <w:rsid w:val="1D3DD97C"/>
    <w:rsid w:val="1FDD876C"/>
    <w:rsid w:val="22151463"/>
    <w:rsid w:val="264BD70F"/>
    <w:rsid w:val="2870819F"/>
    <w:rsid w:val="2981C2DB"/>
    <w:rsid w:val="30DE625E"/>
    <w:rsid w:val="342AE4B3"/>
    <w:rsid w:val="3F7003EF"/>
    <w:rsid w:val="4043EC8B"/>
    <w:rsid w:val="48A130C0"/>
    <w:rsid w:val="492ADABA"/>
    <w:rsid w:val="4BD6CBF2"/>
    <w:rsid w:val="50EB6191"/>
    <w:rsid w:val="5847F3EC"/>
    <w:rsid w:val="64F9C579"/>
    <w:rsid w:val="651D6319"/>
    <w:rsid w:val="66A6CBB5"/>
    <w:rsid w:val="7331A056"/>
    <w:rsid w:val="75A01893"/>
    <w:rsid w:val="7C42E825"/>
    <w:rsid w:val="7D42E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1E87"/>
  <w15:docId w15:val="{7D03100C-B215-479E-8919-24AE095A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0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5C9"/>
  </w:style>
  <w:style w:type="paragraph" w:styleId="Footer">
    <w:name w:val="footer"/>
    <w:basedOn w:val="Normal"/>
    <w:link w:val="FooterChar"/>
    <w:uiPriority w:val="99"/>
    <w:unhideWhenUsed/>
    <w:rsid w:val="008805C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805C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22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8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44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1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0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rah.doyle@qni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nathan.sher@qni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wn.cruse@qni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E9668E129D44682CD0AF95E10978A" ma:contentTypeVersion="12" ma:contentTypeDescription="Create a new document." ma:contentTypeScope="" ma:versionID="955659bdfa33da260cb90a478117ee9b">
  <xsd:schema xmlns:xsd="http://www.w3.org/2001/XMLSchema" xmlns:xs="http://www.w3.org/2001/XMLSchema" xmlns:p="http://schemas.microsoft.com/office/2006/metadata/properties" xmlns:ns2="961e9d53-11e0-498c-bb95-04aa7954c019" xmlns:ns3="82bcf409-f605-4d3f-b590-b4c974b0e5d3" targetNamespace="http://schemas.microsoft.com/office/2006/metadata/properties" ma:root="true" ma:fieldsID="5ac609b2f3ebcaf2542e2283cb415669" ns2:_="" ns3:_="">
    <xsd:import namespace="961e9d53-11e0-498c-bb95-04aa7954c019"/>
    <xsd:import namespace="82bcf409-f605-4d3f-b590-b4c974b0e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e9d53-11e0-498c-bb95-04aa7954c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f409-f605-4d3f-b590-b4c974b0e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bcf409-f605-4d3f-b590-b4c974b0e5d3">
      <UserInfo>
        <DisplayName>Jonathan Sher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C6A5C-9342-45D7-9952-E4B3F2CE8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e9d53-11e0-498c-bb95-04aa7954c019"/>
    <ds:schemaRef ds:uri="82bcf409-f605-4d3f-b590-b4c974b0e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365AE-B9BE-4B38-A7F3-BD49130AF1AB}">
  <ds:schemaRefs>
    <ds:schemaRef ds:uri="http://schemas.microsoft.com/office/2006/metadata/properties"/>
    <ds:schemaRef ds:uri="http://schemas.microsoft.com/office/infopath/2007/PartnerControls"/>
    <ds:schemaRef ds:uri="82bcf409-f605-4d3f-b590-b4c974b0e5d3"/>
  </ds:schemaRefs>
</ds:datastoreItem>
</file>

<file path=customXml/itemProps3.xml><?xml version="1.0" encoding="utf-8"?>
<ds:datastoreItem xmlns:ds="http://schemas.openxmlformats.org/officeDocument/2006/customXml" ds:itemID="{941018CD-2118-4B09-8066-5C7151F7B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4252</Characters>
  <Application>Microsoft Office Word</Application>
  <DocSecurity>0</DocSecurity>
  <Lines>35</Lines>
  <Paragraphs>9</Paragraphs>
  <ScaleCrop>false</ScaleCrop>
  <Company>Microsoft</Company>
  <LinksUpToDate>false</LinksUpToDate>
  <CharactersWithSpaces>4988</CharactersWithSpaces>
  <SharedDoc>false</SharedDoc>
  <HLinks>
    <vt:vector size="18" baseType="variant">
      <vt:variant>
        <vt:i4>8257628</vt:i4>
      </vt:variant>
      <vt:variant>
        <vt:i4>6</vt:i4>
      </vt:variant>
      <vt:variant>
        <vt:i4>0</vt:i4>
      </vt:variant>
      <vt:variant>
        <vt:i4>5</vt:i4>
      </vt:variant>
      <vt:variant>
        <vt:lpwstr>mailto:dawn.cruse@qnis.org.uk</vt:lpwstr>
      </vt:variant>
      <vt:variant>
        <vt:lpwstr/>
      </vt:variant>
      <vt:variant>
        <vt:i4>7471175</vt:i4>
      </vt:variant>
      <vt:variant>
        <vt:i4>3</vt:i4>
      </vt:variant>
      <vt:variant>
        <vt:i4>0</vt:i4>
      </vt:variant>
      <vt:variant>
        <vt:i4>5</vt:i4>
      </vt:variant>
      <vt:variant>
        <vt:lpwstr>mailto:sarah.doyle@qnis.org.uk</vt:lpwstr>
      </vt:variant>
      <vt:variant>
        <vt:lpwstr/>
      </vt:variant>
      <vt:variant>
        <vt:i4>4587636</vt:i4>
      </vt:variant>
      <vt:variant>
        <vt:i4>0</vt:i4>
      </vt:variant>
      <vt:variant>
        <vt:i4>0</vt:i4>
      </vt:variant>
      <vt:variant>
        <vt:i4>5</vt:i4>
      </vt:variant>
      <vt:variant>
        <vt:lpwstr>mailto:jonathan.sher@qnis.org.uk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Henney</dc:creator>
  <cp:lastModifiedBy>tasha.prigmore@gmail.com</cp:lastModifiedBy>
  <cp:revision>2</cp:revision>
  <dcterms:created xsi:type="dcterms:W3CDTF">2020-09-21T11:24:00Z</dcterms:created>
  <dcterms:modified xsi:type="dcterms:W3CDTF">2020-09-21T11:24:00Z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0x0101000A8E9668E129D44682CD0AF95E10978A</vt:lpwstr>
  </property>
</Properties>
</file>