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0A38" w14:textId="77777777" w:rsidR="006471E1" w:rsidRPr="006471E1" w:rsidRDefault="006471E1" w:rsidP="006471E1">
      <w:pPr>
        <w:rPr>
          <w:b/>
        </w:rPr>
      </w:pPr>
      <w:bookmarkStart w:id="0" w:name="_Toc190177678"/>
      <w:r w:rsidRPr="006471E1">
        <w:rPr>
          <w:b/>
        </w:rPr>
        <w:t>No Smoking/Vaping Policy</w:t>
      </w:r>
      <w:bookmarkEnd w:id="0"/>
    </w:p>
    <w:p w14:paraId="06DED27A" w14:textId="77777777" w:rsidR="006471E1" w:rsidRPr="006471E1" w:rsidRDefault="006471E1" w:rsidP="006471E1"/>
    <w:p w14:paraId="2D3D346A" w14:textId="77777777" w:rsidR="006471E1" w:rsidRPr="006471E1" w:rsidRDefault="006471E1" w:rsidP="006471E1">
      <w:r w:rsidRPr="006471E1">
        <w:t>This policy has been developed to protect the health of all employees, contractors and customers.  People have the right to work in a smoke free environment and we recognise that second hand smoke/vape adversely affects the health of people.</w:t>
      </w:r>
    </w:p>
    <w:p w14:paraId="201092C9" w14:textId="77777777" w:rsidR="006471E1" w:rsidRPr="006471E1" w:rsidRDefault="006471E1" w:rsidP="006471E1"/>
    <w:p w14:paraId="36DBFF6A" w14:textId="77777777" w:rsidR="006471E1" w:rsidRPr="006471E1" w:rsidRDefault="006471E1" w:rsidP="006471E1">
      <w:r w:rsidRPr="006471E1">
        <w:t xml:space="preserve">Smoking/Vaping is prohibited in our workplace.  Failure to adhere to this policy may result in formal disciplinary action.  </w:t>
      </w:r>
    </w:p>
    <w:p w14:paraId="30E2498B" w14:textId="77777777" w:rsidR="006471E1" w:rsidRPr="006471E1" w:rsidRDefault="006471E1" w:rsidP="006471E1"/>
    <w:p w14:paraId="742C30A3" w14:textId="77777777" w:rsidR="006471E1" w:rsidRDefault="006471E1" w:rsidP="006471E1">
      <w:r w:rsidRPr="006471E1">
        <w:t>Anyone who does not comply with the smoke/vape free law may also be liable to a fixed penalty fine and possible criminal prosecution.</w:t>
      </w:r>
    </w:p>
    <w:p w14:paraId="1C024CF7" w14:textId="77777777" w:rsidR="00FF42B8" w:rsidRDefault="00FF42B8" w:rsidP="006471E1"/>
    <w:p w14:paraId="4168C7BA" w14:textId="772F2943" w:rsidR="00FF42B8" w:rsidRPr="006471E1" w:rsidRDefault="00FF42B8" w:rsidP="006471E1">
      <w:r>
        <w:t>August 2025</w:t>
      </w:r>
    </w:p>
    <w:p w14:paraId="73A0E4BF" w14:textId="77777777" w:rsidR="00B46075" w:rsidRDefault="00B46075"/>
    <w:p w14:paraId="2FC4CF22" w14:textId="77777777" w:rsidR="006471E1" w:rsidRPr="006471E1" w:rsidRDefault="006471E1" w:rsidP="006471E1"/>
    <w:p w14:paraId="551BD14E" w14:textId="77777777" w:rsidR="006471E1" w:rsidRDefault="006471E1" w:rsidP="006471E1"/>
    <w:p w14:paraId="65B16795" w14:textId="61DFAE3F" w:rsidR="006471E1" w:rsidRPr="006471E1" w:rsidRDefault="006471E1" w:rsidP="006471E1">
      <w:pPr>
        <w:tabs>
          <w:tab w:val="left" w:pos="7020"/>
        </w:tabs>
      </w:pPr>
      <w:r>
        <w:tab/>
      </w:r>
    </w:p>
    <w:sectPr w:rsidR="006471E1" w:rsidRPr="006471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FAB0" w14:textId="77777777" w:rsidR="00CE1699" w:rsidRDefault="00CE1699" w:rsidP="00FF42B8">
      <w:pPr>
        <w:spacing w:after="0" w:line="240" w:lineRule="auto"/>
      </w:pPr>
      <w:r>
        <w:separator/>
      </w:r>
    </w:p>
  </w:endnote>
  <w:endnote w:type="continuationSeparator" w:id="0">
    <w:p w14:paraId="1C2EFC2B" w14:textId="77777777" w:rsidR="00CE1699" w:rsidRDefault="00CE1699" w:rsidP="00FF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9CD7" w14:textId="77777777" w:rsidR="00CE1699" w:rsidRDefault="00CE1699" w:rsidP="00FF42B8">
      <w:pPr>
        <w:spacing w:after="0" w:line="240" w:lineRule="auto"/>
      </w:pPr>
      <w:r>
        <w:separator/>
      </w:r>
    </w:p>
  </w:footnote>
  <w:footnote w:type="continuationSeparator" w:id="0">
    <w:p w14:paraId="19C61476" w14:textId="77777777" w:rsidR="00CE1699" w:rsidRDefault="00CE1699" w:rsidP="00FF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E608" w14:textId="13D2C4BD" w:rsidR="00FF42B8" w:rsidRDefault="00FF42B8" w:rsidP="00FF42B8">
    <w:pPr>
      <w:pStyle w:val="Header"/>
      <w:jc w:val="right"/>
    </w:pPr>
    <w:r>
      <w:rPr>
        <w:noProof/>
      </w:rPr>
      <w:drawing>
        <wp:inline distT="0" distB="0" distL="0" distR="0" wp14:anchorId="17D23678" wp14:editId="57D31DD6">
          <wp:extent cx="1933575" cy="929640"/>
          <wp:effectExtent l="0" t="0" r="9525" b="3810"/>
          <wp:docPr id="110662328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623281" name="Picture 1" descr="A blue and white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1"/>
    <w:rsid w:val="00044AE2"/>
    <w:rsid w:val="0028426F"/>
    <w:rsid w:val="00507658"/>
    <w:rsid w:val="006471E1"/>
    <w:rsid w:val="0076199C"/>
    <w:rsid w:val="00843580"/>
    <w:rsid w:val="00936AC5"/>
    <w:rsid w:val="00B46075"/>
    <w:rsid w:val="00CA14E5"/>
    <w:rsid w:val="00CE169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A075"/>
  <w15:chartTrackingRefBased/>
  <w15:docId w15:val="{30373679-214A-4481-A3E0-8C69FE2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1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B8"/>
  </w:style>
  <w:style w:type="paragraph" w:styleId="Footer">
    <w:name w:val="footer"/>
    <w:basedOn w:val="Normal"/>
    <w:link w:val="FooterChar"/>
    <w:uiPriority w:val="99"/>
    <w:unhideWhenUsed/>
    <w:rsid w:val="00FF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23" ma:contentTypeDescription="Create a new document." ma:contentTypeScope="" ma:versionID="b67f1b1231c34f6298a16de3927c7212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3a5569337a13a39400391df9f181399c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44dbd1-0903-4dc5-9d0c-90974598f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a04ef5-70de-4d36-b37c-de62db0408e9}" ma:internalName="TaxCatchAll" ma:showField="CatchAllData" ma:web="82bcf409-f605-4d3f-b590-b4c974b0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  <lcf76f155ced4ddcb4097134ff3c332f xmlns="961e9d53-11e0-498c-bb95-04aa7954c019">
      <Terms xmlns="http://schemas.microsoft.com/office/infopath/2007/PartnerControls"/>
    </lcf76f155ced4ddcb4097134ff3c332f>
    <TaxCatchAll xmlns="82bcf409-f605-4d3f-b590-b4c974b0e5d3" xsi:nil="true"/>
    <Notes xmlns="961e9d53-11e0-498c-bb95-04aa7954c0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80FEC-5842-4D1E-995C-C68E0BFE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5BE9D-048D-4EB4-8255-42F1E8651F2E}">
  <ds:schemaRefs>
    <ds:schemaRef ds:uri="http://schemas.microsoft.com/office/2006/metadata/properties"/>
    <ds:schemaRef ds:uri="http://schemas.microsoft.com/office/infopath/2007/PartnerControls"/>
    <ds:schemaRef ds:uri="961e9d53-11e0-498c-bb95-04aa7954c019"/>
    <ds:schemaRef ds:uri="82bcf409-f605-4d3f-b590-b4c974b0e5d3"/>
  </ds:schemaRefs>
</ds:datastoreItem>
</file>

<file path=customXml/itemProps3.xml><?xml version="1.0" encoding="utf-8"?>
<ds:datastoreItem xmlns:ds="http://schemas.openxmlformats.org/officeDocument/2006/customXml" ds:itemID="{B179B398-9B2D-4072-A5A3-8FF105D71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Cruse</dc:creator>
  <cp:keywords/>
  <dc:description/>
  <cp:lastModifiedBy>Lynn Gilmour</cp:lastModifiedBy>
  <cp:revision>3</cp:revision>
  <dcterms:created xsi:type="dcterms:W3CDTF">2025-08-19T10:25:00Z</dcterms:created>
  <dcterms:modified xsi:type="dcterms:W3CDTF">2025-08-19T15:24:00Z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