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3C" w:rsidRPr="00D0737F" w:rsidRDefault="00AE333C" w:rsidP="00AE333C">
      <w:pPr>
        <w:rPr>
          <w:sz w:val="32"/>
        </w:rPr>
      </w:pPr>
      <w:r w:rsidRPr="00D532CA">
        <w:rPr>
          <w:noProof/>
          <w:sz w:val="32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51E4C7" wp14:editId="36C28E5F">
                <wp:simplePos x="0" y="0"/>
                <wp:positionH relativeFrom="column">
                  <wp:posOffset>720090</wp:posOffset>
                </wp:positionH>
                <wp:positionV relativeFrom="paragraph">
                  <wp:posOffset>1386840</wp:posOffset>
                </wp:positionV>
                <wp:extent cx="6078220" cy="8694420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8220" cy="869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6.7pt;margin-top:109.2pt;width:478.6pt;height:684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Rl4A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KdQOI0FaKNFHSBoRu4ah0Kan73QGpx66e2UF6u5Oll80EnJdwym2VEr2NSMUSFmI07aj/njsAM+h&#10;+BcwdqEBEG37d5LCGbI30uXvqVKtvQYyg55cmY7PZWJPBpWwOQuSeRRBNUv4Np+lcQwLYOqTbPy9&#10;U9q8YbJFNsixAkkOnhzutBmOjkfsbUJueNM4LzTiYgMwhx3mzDT8TTKgAqE9aUm5Qn9PwygOVlHq&#10;bWbzxIs38dRLk2DuBWG6SmdBnMa3mx+WRRhnNaeUiTsu2Gi6MP6zop7sP9jF2Q71OU6n0RQj0uyg&#10;CU9OPNPUcgNN1vAW0hXYZ7C9rVohqJNtCG+G2L/k59IKIi+1LjfTIIkncy9JphMvnhSBt5pv1t5y&#10;Hc5mSbFar4rwUmvh8qf/Xa4jMhbDLuQe1D3UtEeU22JPpmkETqQc2jxKBr2n1JRGYaSk+cxN7Rxq&#10;vWUxtNpt141CBwJzoiiKdTG49gx9SMTLxWd5Oml7SRW4ZnSIM771+tBJW0mP4Hvg4MwNkxOCWqpv&#10;GPUwhXKsv+6JYhg1bwV0lB1ZY6DGYDsGRJTwa44NlN6FazOMtn2n+K4G5NCpE3IJ/VVx53zbewML&#10;4GsXMFkc89MUtKPrfO1OvczqxU8AAAD//wMAUEsDBBQABgAIAAAAIQB7V89x4QAAAA0BAAAPAAAA&#10;ZHJzL2Rvd25yZXYueG1sTI9BS8NAEIXvgv9hGcGLtLtpYxpiNkXEgketBfG2TcZsMDsbsts29dc7&#10;PentPebx3jflenK9OOIYOk8akrkCgVT7pqNWw+59M8tBhGioMb0n1HDGAOvq+qo0ReNP9IbHbWwF&#10;l1AojAYb41BIGWqLzoS5H5D49uVHZyLbsZXNaE5c7nq5UCqTznTEC9YM+GSx/t4eHO+ew3Py+XFH&#10;1qSbH3x9yd0yrbW+vZkeH0BEnOJfGC74jA4VM+39gZogevbJMuWohkWSs7gk1EplIPas7vNVBrIq&#10;5f8vql8AAAD//wMAUEsBAi0AFAAGAAgAAAAhALaDOJL+AAAA4QEAABMAAAAAAAAAAAAAAAAAAAAA&#10;AFtDb250ZW50X1R5cGVzXS54bWxQSwECLQAUAAYACAAAACEAOP0h/9YAAACUAQAACwAAAAAAAAAA&#10;AAAAAAAvAQAAX3JlbHMvLnJlbHNQSwECLQAUAAYACAAAACEAEdckZeACAADzBQAADgAAAAAAAAAA&#10;AAAAAAAuAgAAZHJzL2Uyb0RvYy54bWxQSwECLQAUAAYACAAAACEAe1fPceEAAAANAQAADwAAAAAA&#10;AAAAAAAAAAA6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21484E">
        <w:rPr>
          <w:sz w:val="32"/>
        </w:rPr>
        <w:t>QNIS Conference 2016</w:t>
      </w:r>
      <w:r w:rsidR="00D0737F">
        <w:rPr>
          <w:sz w:val="32"/>
        </w:rPr>
        <w:t>:</w:t>
      </w:r>
      <w:r w:rsidR="0021484E">
        <w:rPr>
          <w:sz w:val="32"/>
        </w:rPr>
        <w:t xml:space="preserve"> 17</w:t>
      </w:r>
      <w:r w:rsidR="0021484E" w:rsidRPr="0021484E">
        <w:rPr>
          <w:sz w:val="32"/>
          <w:vertAlign w:val="superscript"/>
        </w:rPr>
        <w:t>th</w:t>
      </w:r>
      <w:r w:rsidR="0021484E">
        <w:rPr>
          <w:sz w:val="32"/>
        </w:rPr>
        <w:t xml:space="preserve"> March Surgeons Hall, Edinburgh </w:t>
      </w:r>
      <w:r w:rsidR="00D532CA" w:rsidRPr="00D0737F">
        <w:rPr>
          <w:b/>
          <w:sz w:val="28"/>
        </w:rPr>
        <w:t xml:space="preserve">Connecting, </w:t>
      </w:r>
      <w:r w:rsidR="00DE65AF" w:rsidRPr="00D0737F">
        <w:rPr>
          <w:b/>
          <w:sz w:val="28"/>
        </w:rPr>
        <w:t>Equipping, Championing</w:t>
      </w:r>
      <w:r w:rsidR="00D532CA" w:rsidRPr="00D0737F">
        <w:rPr>
          <w:b/>
          <w:sz w:val="28"/>
        </w:rPr>
        <w:t xml:space="preserve"> </w:t>
      </w:r>
      <w:r w:rsidR="00B46D61" w:rsidRPr="00D0737F">
        <w:rPr>
          <w:b/>
          <w:i/>
          <w:sz w:val="28"/>
        </w:rPr>
        <w:t>community nurses across Scotland</w:t>
      </w:r>
      <w:r w:rsidR="00B46D61" w:rsidRPr="00D0737F">
        <w:rPr>
          <w:i/>
          <w:sz w:val="28"/>
        </w:rPr>
        <w:t xml:space="preserve"> </w:t>
      </w:r>
    </w:p>
    <w:tbl>
      <w:tblPr>
        <w:tblW w:w="9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554"/>
        <w:gridCol w:w="3133"/>
      </w:tblGrid>
      <w:tr w:rsidR="00AE333C" w:rsidRPr="00AE333C" w:rsidTr="00AE333C">
        <w:trPr>
          <w:trHeight w:val="946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08.30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Coffee and registration</w:t>
            </w:r>
          </w:p>
          <w:p w:rsidR="00AE333C" w:rsidRPr="00AE333C" w:rsidRDefault="00AE333C" w:rsidP="00AE333C">
            <w:r w:rsidRPr="00AE333C">
              <w:t> 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 </w:t>
            </w:r>
          </w:p>
        </w:tc>
      </w:tr>
      <w:tr w:rsidR="00AE333C" w:rsidRPr="00AE333C" w:rsidTr="00AE333C">
        <w:trPr>
          <w:trHeight w:val="927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09.00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Welcome</w:t>
            </w:r>
          </w:p>
          <w:p w:rsidR="00AE333C" w:rsidRPr="00AE333C" w:rsidRDefault="00AE333C" w:rsidP="00AE333C">
            <w:r w:rsidRPr="00AE333C">
              <w:t> 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794D10" w:rsidRDefault="00AE333C" w:rsidP="00AE333C">
            <w:r>
              <w:t>Chair</w:t>
            </w:r>
            <w:r w:rsidR="003C6754">
              <w:t>:</w:t>
            </w:r>
            <w:r w:rsidR="00B46D61">
              <w:t xml:space="preserve"> </w:t>
            </w:r>
            <w:r w:rsidR="00B46D61" w:rsidRPr="00D907C0">
              <w:t>Shaun Mah</w:t>
            </w:r>
            <w:r w:rsidR="00FF065E" w:rsidRPr="00D907C0">
              <w:t>er</w:t>
            </w:r>
            <w:r w:rsidR="00794D10">
              <w:t>, Scottish Government</w:t>
            </w:r>
          </w:p>
        </w:tc>
      </w:tr>
      <w:tr w:rsidR="00AE333C" w:rsidRPr="00AE333C" w:rsidTr="00AE333C">
        <w:trPr>
          <w:trHeight w:val="927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09.05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Introduction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Clare Cable</w:t>
            </w:r>
            <w:r w:rsidR="00794D10">
              <w:t>, QNIS</w:t>
            </w:r>
          </w:p>
        </w:tc>
      </w:tr>
      <w:tr w:rsidR="00AE333C" w:rsidRPr="00AE333C" w:rsidTr="00AE333C">
        <w:trPr>
          <w:trHeight w:val="800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09.20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 xml:space="preserve">Humanising </w:t>
            </w:r>
            <w:r>
              <w:t>Community Health Care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>
              <w:t>Margaret Hannah</w:t>
            </w:r>
            <w:r w:rsidR="00794D10">
              <w:t>, NHS Fife</w:t>
            </w:r>
          </w:p>
        </w:tc>
      </w:tr>
      <w:tr w:rsidR="00AE333C" w:rsidRPr="00AE333C" w:rsidTr="00AE333C">
        <w:trPr>
          <w:trHeight w:val="799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09.55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 xml:space="preserve">Person-centred </w:t>
            </w:r>
            <w:r>
              <w:t>integrated</w:t>
            </w:r>
            <w:r w:rsidRPr="00AE333C">
              <w:t xml:space="preserve"> care: </w:t>
            </w:r>
            <w:r>
              <w:t>the journey so far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B46D61" w:rsidRDefault="00FF065E" w:rsidP="0021484E">
            <w:pPr>
              <w:rPr>
                <w:i/>
              </w:rPr>
            </w:pPr>
            <w:r w:rsidRPr="0021484E">
              <w:t>Bernadette Malone</w:t>
            </w:r>
            <w:r w:rsidR="00794D10">
              <w:t xml:space="preserve">, Perth and Kinross Council </w:t>
            </w:r>
            <w:r w:rsidR="00B46D61" w:rsidRPr="00B46D61">
              <w:rPr>
                <w:i/>
              </w:rPr>
              <w:t xml:space="preserve"> </w:t>
            </w:r>
          </w:p>
        </w:tc>
      </w:tr>
      <w:tr w:rsidR="00AE333C" w:rsidRPr="00AE333C" w:rsidTr="00AE333C">
        <w:trPr>
          <w:trHeight w:val="588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10.30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 xml:space="preserve">Coffee &amp; </w:t>
            </w:r>
            <w:r>
              <w:t>exhibition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 </w:t>
            </w:r>
          </w:p>
        </w:tc>
      </w:tr>
      <w:tr w:rsidR="00AE333C" w:rsidRPr="00AE333C" w:rsidTr="00AE333C">
        <w:trPr>
          <w:trHeight w:val="2682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11.00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Workshops</w:t>
            </w:r>
            <w:r w:rsidR="00D532CA">
              <w:t xml:space="preserve"> – Connecting, Championing, Equipping</w:t>
            </w:r>
            <w:r w:rsidRPr="00AE333C">
              <w:t>:</w:t>
            </w:r>
          </w:p>
          <w:p w:rsidR="00AE333C" w:rsidRPr="00D532CA" w:rsidRDefault="0011398A" w:rsidP="00AE333C">
            <w:pPr>
              <w:rPr>
                <w:i/>
              </w:rPr>
            </w:pPr>
            <w:r>
              <w:rPr>
                <w:i/>
              </w:rPr>
              <w:t>National health and wellbeing</w:t>
            </w:r>
            <w:r w:rsidR="00AE333C" w:rsidRPr="00D532CA">
              <w:rPr>
                <w:i/>
              </w:rPr>
              <w:t xml:space="preserve"> outcomes:  </w:t>
            </w:r>
            <w:r w:rsidR="0021484E">
              <w:rPr>
                <w:i/>
              </w:rPr>
              <w:t>interactive workshop</w:t>
            </w:r>
          </w:p>
          <w:p w:rsidR="00AE333C" w:rsidRPr="00D532CA" w:rsidRDefault="00B46D61" w:rsidP="00AE333C">
            <w:pPr>
              <w:rPr>
                <w:i/>
              </w:rPr>
            </w:pPr>
            <w:r>
              <w:rPr>
                <w:i/>
              </w:rPr>
              <w:t>Working with communities</w:t>
            </w:r>
          </w:p>
          <w:p w:rsidR="00AE333C" w:rsidRPr="00D532CA" w:rsidRDefault="00F57173" w:rsidP="00AE333C">
            <w:pPr>
              <w:rPr>
                <w:i/>
              </w:rPr>
            </w:pPr>
            <w:r>
              <w:rPr>
                <w:i/>
              </w:rPr>
              <w:t>Motivating self and others</w:t>
            </w:r>
            <w:r w:rsidR="00D532CA" w:rsidRPr="00D532CA">
              <w:rPr>
                <w:i/>
              </w:rPr>
              <w:t xml:space="preserve"> </w:t>
            </w:r>
          </w:p>
          <w:p w:rsidR="00AE333C" w:rsidRPr="00FF065E" w:rsidRDefault="00E97D73" w:rsidP="00AE333C">
            <w:pPr>
              <w:rPr>
                <w:i/>
              </w:rPr>
            </w:pPr>
            <w:r w:rsidRPr="00E97D73">
              <w:rPr>
                <w:i/>
              </w:rPr>
              <w:t xml:space="preserve">Wellbeing Workshop based on </w:t>
            </w:r>
            <w:proofErr w:type="spellStart"/>
            <w:r w:rsidRPr="00E97D73">
              <w:rPr>
                <w:i/>
              </w:rPr>
              <w:t>Capacitar</w:t>
            </w:r>
            <w:proofErr w:type="spellEnd"/>
            <w:r w:rsidRPr="00E97D73">
              <w:rPr>
                <w:i/>
              </w:rPr>
              <w:t xml:space="preserve"> practices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Default="00AE333C" w:rsidP="001007FD">
            <w:pPr>
              <w:spacing w:after="0"/>
            </w:pPr>
            <w:r w:rsidRPr="00AE333C">
              <w:t> </w:t>
            </w:r>
          </w:p>
          <w:p w:rsidR="001007FD" w:rsidRDefault="001007FD" w:rsidP="001007FD">
            <w:pPr>
              <w:spacing w:after="0"/>
            </w:pPr>
          </w:p>
          <w:p w:rsidR="00F57173" w:rsidRDefault="0011398A" w:rsidP="001007FD">
            <w:pPr>
              <w:spacing w:after="0"/>
            </w:pPr>
            <w:r>
              <w:t>Jane Harris</w:t>
            </w:r>
            <w:r w:rsidR="00794D10">
              <w:t xml:space="preserve">, NHS Education for </w:t>
            </w:r>
            <w:r w:rsidR="001007FD">
              <w:t>S</w:t>
            </w:r>
            <w:r w:rsidR="00794D10">
              <w:t>cotland</w:t>
            </w:r>
            <w:r w:rsidR="00FF065E">
              <w:t xml:space="preserve"> </w:t>
            </w:r>
          </w:p>
          <w:p w:rsidR="001007FD" w:rsidRDefault="00FF065E" w:rsidP="001007FD">
            <w:pPr>
              <w:spacing w:after="0"/>
            </w:pPr>
            <w:r>
              <w:t>Claire Stevens</w:t>
            </w:r>
            <w:r w:rsidR="00794D10">
              <w:t>, Voluntary Health Scotland</w:t>
            </w:r>
          </w:p>
          <w:p w:rsidR="00F57173" w:rsidRDefault="00E96F54" w:rsidP="001007FD">
            <w:pPr>
              <w:spacing w:after="0"/>
            </w:pPr>
            <w:r>
              <w:t>Hilda Campbell, COPE Scotland</w:t>
            </w:r>
          </w:p>
          <w:p w:rsidR="0036608B" w:rsidRPr="0036608B" w:rsidRDefault="0036608B" w:rsidP="001007FD">
            <w:pPr>
              <w:spacing w:after="0"/>
              <w:rPr>
                <w:sz w:val="16"/>
              </w:rPr>
            </w:pPr>
          </w:p>
          <w:p w:rsidR="00F57173" w:rsidRPr="00F57173" w:rsidRDefault="00F57173" w:rsidP="001007FD">
            <w:pPr>
              <w:spacing w:after="0"/>
            </w:pPr>
            <w:r w:rsidRPr="00F57173">
              <w:t>Jenny Patterson</w:t>
            </w:r>
            <w:r w:rsidR="00794D10">
              <w:t>, JP Midwifery</w:t>
            </w:r>
          </w:p>
        </w:tc>
      </w:tr>
      <w:tr w:rsidR="00AE333C" w:rsidRPr="00AE333C" w:rsidTr="00AE333C">
        <w:trPr>
          <w:trHeight w:val="765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12.30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Lunch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 </w:t>
            </w:r>
          </w:p>
        </w:tc>
      </w:tr>
      <w:tr w:rsidR="00AE333C" w:rsidRPr="00AE333C" w:rsidTr="00AE333C">
        <w:trPr>
          <w:trHeight w:val="765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13.30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B46D61" w:rsidP="00B46D61">
            <w:r>
              <w:t xml:space="preserve">Transforming community nursing roles 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B46D61" w:rsidP="00AE333C">
            <w:r>
              <w:t>Fiona McQueen</w:t>
            </w:r>
            <w:r w:rsidR="00794D10">
              <w:t>, Chief Nursing Officer</w:t>
            </w:r>
            <w:r w:rsidR="00D0737F">
              <w:t>, Scotland</w:t>
            </w:r>
          </w:p>
        </w:tc>
      </w:tr>
      <w:tr w:rsidR="00AE333C" w:rsidRPr="00AE333C" w:rsidTr="00AE333C">
        <w:trPr>
          <w:trHeight w:val="795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B46D61">
            <w:r w:rsidRPr="00AE333C">
              <w:t>14.</w:t>
            </w:r>
            <w:r w:rsidR="00B46D61">
              <w:t>0</w:t>
            </w:r>
            <w:r w:rsidRPr="00AE333C">
              <w:t>0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B46D61" w:rsidP="00AE333C">
            <w:r>
              <w:t>Neighbourhood Care</w:t>
            </w:r>
            <w:r w:rsidR="00FF065E">
              <w:t xml:space="preserve"> (Buurtzorg)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B46D61" w:rsidP="00D0737F">
            <w:r>
              <w:t>Jos de Blok</w:t>
            </w:r>
            <w:r w:rsidR="00794D10">
              <w:t>, Buurtzorg</w:t>
            </w:r>
            <w:r w:rsidR="00D0737F">
              <w:t xml:space="preserve"> Netherlands </w:t>
            </w:r>
          </w:p>
        </w:tc>
      </w:tr>
      <w:tr w:rsidR="00AE333C" w:rsidRPr="00AE333C" w:rsidTr="00AE333C">
        <w:trPr>
          <w:trHeight w:val="846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>
            <w:r w:rsidRPr="00AE333C">
              <w:t>15.00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D532CA" w:rsidP="00AE333C">
            <w:r>
              <w:t>Panel Discussion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AE333C"/>
        </w:tc>
      </w:tr>
      <w:tr w:rsidR="00AE333C" w:rsidRPr="00AE333C" w:rsidTr="00AE333C">
        <w:trPr>
          <w:trHeight w:val="898"/>
        </w:trPr>
        <w:tc>
          <w:tcPr>
            <w:tcW w:w="8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AE333C" w:rsidP="00D532CA">
            <w:r w:rsidRPr="00AE333C">
              <w:t>15.</w:t>
            </w:r>
            <w:r w:rsidR="00D532CA">
              <w:t>30</w:t>
            </w:r>
          </w:p>
        </w:tc>
        <w:tc>
          <w:tcPr>
            <w:tcW w:w="555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D532CA" w:rsidRDefault="00B46D61" w:rsidP="00AE333C">
            <w:r>
              <w:t>Summary</w:t>
            </w:r>
          </w:p>
        </w:tc>
        <w:tc>
          <w:tcPr>
            <w:tcW w:w="313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33C" w:rsidRPr="00AE333C" w:rsidRDefault="00D907C0" w:rsidP="00D907C0">
            <w:r>
              <w:t>Shaun Maher</w:t>
            </w:r>
            <w:r w:rsidR="003C6754">
              <w:t>, Scottish Government</w:t>
            </w:r>
          </w:p>
        </w:tc>
      </w:tr>
    </w:tbl>
    <w:p w:rsidR="00D64DC6" w:rsidRDefault="00D64DC6" w:rsidP="00D0737F">
      <w:bookmarkStart w:id="0" w:name="_GoBack"/>
      <w:bookmarkEnd w:id="0"/>
    </w:p>
    <w:sectPr w:rsidR="00D64DC6" w:rsidSect="00D0737F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3C"/>
    <w:rsid w:val="001007FD"/>
    <w:rsid w:val="0011398A"/>
    <w:rsid w:val="0021484E"/>
    <w:rsid w:val="0031158A"/>
    <w:rsid w:val="0036608B"/>
    <w:rsid w:val="003C6754"/>
    <w:rsid w:val="006F5162"/>
    <w:rsid w:val="00794D10"/>
    <w:rsid w:val="007F58EA"/>
    <w:rsid w:val="0090550A"/>
    <w:rsid w:val="00AE333C"/>
    <w:rsid w:val="00B46D61"/>
    <w:rsid w:val="00B830AC"/>
    <w:rsid w:val="00CD30F8"/>
    <w:rsid w:val="00CE02EC"/>
    <w:rsid w:val="00D0737F"/>
    <w:rsid w:val="00D532CA"/>
    <w:rsid w:val="00D64DC6"/>
    <w:rsid w:val="00D907C0"/>
    <w:rsid w:val="00DA57CA"/>
    <w:rsid w:val="00DE65AF"/>
    <w:rsid w:val="00E96F54"/>
    <w:rsid w:val="00E97D73"/>
    <w:rsid w:val="00F57173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Cable</dc:creator>
  <cp:lastModifiedBy>Rob Mackie</cp:lastModifiedBy>
  <cp:revision>4</cp:revision>
  <cp:lastPrinted>2015-10-06T08:38:00Z</cp:lastPrinted>
  <dcterms:created xsi:type="dcterms:W3CDTF">2016-02-18T14:06:00Z</dcterms:created>
  <dcterms:modified xsi:type="dcterms:W3CDTF">2016-02-24T09:36:00Z</dcterms:modified>
</cp:coreProperties>
</file>